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BF" w:rsidRDefault="009036B5">
      <w:pPr>
        <w:spacing w:after="0" w:line="276" w:lineRule="auto"/>
        <w:ind w:left="-566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7229475" cy="15433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26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543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7E33" w:rsidRPr="00917E33" w:rsidRDefault="00917E33" w:rsidP="00917E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C0B" w:rsidRDefault="00961DBC" w:rsidP="00961D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B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цифры приема для обучения в ординатуре </w:t>
      </w:r>
    </w:p>
    <w:p w:rsidR="00961DBC" w:rsidRDefault="00CA5C0B" w:rsidP="00CA5C0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Государственном </w:t>
      </w:r>
      <w:r w:rsidR="00961DBC">
        <w:rPr>
          <w:rFonts w:ascii="Times New Roman" w:eastAsia="Times New Roman" w:hAnsi="Times New Roman" w:cs="Times New Roman"/>
          <w:b/>
          <w:sz w:val="24"/>
          <w:szCs w:val="24"/>
        </w:rPr>
        <w:t>бюджетном учреждении з</w:t>
      </w:r>
      <w:r w:rsidR="00961DBC" w:rsidRPr="00961DBC">
        <w:rPr>
          <w:rFonts w:ascii="Times New Roman" w:eastAsia="Times New Roman" w:hAnsi="Times New Roman" w:cs="Times New Roman"/>
          <w:b/>
          <w:sz w:val="24"/>
          <w:szCs w:val="24"/>
        </w:rPr>
        <w:t>дравоох</w:t>
      </w:r>
      <w:r w:rsidR="00961DBC">
        <w:rPr>
          <w:rFonts w:ascii="Times New Roman" w:eastAsia="Times New Roman" w:hAnsi="Times New Roman" w:cs="Times New Roman"/>
          <w:b/>
          <w:sz w:val="24"/>
          <w:szCs w:val="24"/>
        </w:rPr>
        <w:t>ранения города Москвы</w:t>
      </w:r>
    </w:p>
    <w:p w:rsidR="00961DBC" w:rsidRPr="00961DBC" w:rsidRDefault="00961DBC" w:rsidP="00961D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«Московская государственная онкологическая больница №62</w:t>
      </w:r>
    </w:p>
    <w:p w:rsidR="0036120E" w:rsidRDefault="00961DBC" w:rsidP="00961D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здравоохр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анения </w:t>
      </w:r>
      <w:r w:rsidRPr="00961DB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Москвы» </w:t>
      </w:r>
    </w:p>
    <w:p w:rsidR="00FD34C5" w:rsidRPr="00FD34C5" w:rsidRDefault="00961DBC" w:rsidP="00961D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BC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год.</w:t>
      </w:r>
      <w:r w:rsidRPr="00961DBC">
        <w:rPr>
          <w:rFonts w:ascii="Times New Roman" w:eastAsia="Times New Roman" w:hAnsi="Times New Roman" w:cs="Times New Roman"/>
          <w:b/>
          <w:sz w:val="24"/>
          <w:szCs w:val="24"/>
        </w:rPr>
        <w:cr/>
      </w:r>
    </w:p>
    <w:tbl>
      <w:tblPr>
        <w:tblStyle w:val="ac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712"/>
        <w:gridCol w:w="2268"/>
        <w:gridCol w:w="1418"/>
      </w:tblGrid>
      <w:tr w:rsidR="000C7772" w:rsidTr="00CE154F">
        <w:tc>
          <w:tcPr>
            <w:tcW w:w="1951" w:type="dxa"/>
            <w:vMerge w:val="restart"/>
          </w:tcPr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специальностей</w:t>
            </w:r>
          </w:p>
          <w:p w:rsidR="000C7772" w:rsidRPr="00D72FDA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приёма на обучение в ординатуре</w:t>
            </w:r>
          </w:p>
        </w:tc>
        <w:tc>
          <w:tcPr>
            <w:tcW w:w="8398" w:type="dxa"/>
            <w:gridSpan w:val="3"/>
          </w:tcPr>
          <w:p w:rsidR="000C7772" w:rsidRPr="00D72FDA" w:rsidRDefault="000C7772" w:rsidP="00083F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мест*</w:t>
            </w:r>
            <w:bookmarkStart w:id="0" w:name="_GoBack"/>
            <w:bookmarkEnd w:id="0"/>
          </w:p>
        </w:tc>
      </w:tr>
      <w:tr w:rsidR="000C7772" w:rsidTr="00C578E4">
        <w:tc>
          <w:tcPr>
            <w:tcW w:w="1951" w:type="dxa"/>
            <w:vMerge/>
          </w:tcPr>
          <w:p w:rsidR="000C7772" w:rsidRPr="00083FE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цифры приема граждан на обучение за счет бюджета субъекта Российской Федерации*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 На обучение за счет бюджета субъекта Российской Федерации принимаются лица: имеющие гарантийное письмо от учреждений здравоохранения г. Москвы, постоянную регистрацию в городе Москве и заключившие договор с Департаментом здравоохранения города Москвы.</w:t>
            </w:r>
          </w:p>
        </w:tc>
        <w:tc>
          <w:tcPr>
            <w:tcW w:w="2268" w:type="dxa"/>
          </w:tcPr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цифры приема </w:t>
            </w:r>
            <w:proofErr w:type="gramStart"/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договорам </w:t>
            </w:r>
            <w:proofErr w:type="gramStart"/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оказании</w:t>
            </w:r>
            <w:proofErr w:type="gramEnd"/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платных услуг за счет средств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физических и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(или)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юридических</w:t>
            </w:r>
          </w:p>
          <w:p w:rsidR="000C7772" w:rsidRPr="00083FE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</w:t>
            </w:r>
          </w:p>
        </w:tc>
        <w:tc>
          <w:tcPr>
            <w:tcW w:w="1418" w:type="dxa"/>
          </w:tcPr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0C7772" w:rsidRPr="000C777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основаниям</w:t>
            </w:r>
          </w:p>
          <w:p w:rsidR="000C7772" w:rsidRPr="00083FE2" w:rsidRDefault="000C7772" w:rsidP="000C77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C578E4" w:rsidTr="00C578E4">
        <w:tc>
          <w:tcPr>
            <w:tcW w:w="1951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31.08.57 Онкология</w:t>
            </w:r>
          </w:p>
        </w:tc>
        <w:tc>
          <w:tcPr>
            <w:tcW w:w="4712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78E4" w:rsidTr="00C578E4">
        <w:tc>
          <w:tcPr>
            <w:tcW w:w="1951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12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578E4" w:rsidRPr="00D72FDA" w:rsidRDefault="00C578E4" w:rsidP="00D72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83FE2" w:rsidRDefault="00083FE2" w:rsidP="00083FE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66BF" w:rsidRPr="00083FE2" w:rsidRDefault="00083FE2" w:rsidP="00083FE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83FE2">
        <w:rPr>
          <w:rFonts w:ascii="Times New Roman" w:eastAsia="Times New Roman" w:hAnsi="Times New Roman" w:cs="Times New Roman"/>
          <w:i/>
          <w:sz w:val="20"/>
          <w:szCs w:val="20"/>
        </w:rPr>
        <w:t xml:space="preserve">* Департамент здравоохранения города Москвы оставляет за собой право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внесения изменений в количество </w:t>
      </w:r>
      <w:r w:rsidRPr="00083FE2">
        <w:rPr>
          <w:rFonts w:ascii="Times New Roman" w:eastAsia="Times New Roman" w:hAnsi="Times New Roman" w:cs="Times New Roman"/>
          <w:i/>
          <w:sz w:val="20"/>
          <w:szCs w:val="20"/>
        </w:rPr>
        <w:t xml:space="preserve">бюджетных и внебюджетных мест </w:t>
      </w:r>
      <w:proofErr w:type="gramStart"/>
      <w:r w:rsidRPr="00083FE2">
        <w:rPr>
          <w:rFonts w:ascii="Times New Roman" w:eastAsia="Times New Roman" w:hAnsi="Times New Roman" w:cs="Times New Roman"/>
          <w:i/>
          <w:sz w:val="20"/>
          <w:szCs w:val="20"/>
        </w:rPr>
        <w:t xml:space="preserve">в перечне специальностей для приема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обучение по целевой контрактной </w:t>
      </w:r>
      <w:r w:rsidRPr="00083FE2">
        <w:rPr>
          <w:rFonts w:ascii="Times New Roman" w:eastAsia="Times New Roman" w:hAnsi="Times New Roman" w:cs="Times New Roman"/>
          <w:i/>
          <w:sz w:val="20"/>
          <w:szCs w:val="20"/>
        </w:rPr>
        <w:t>подготовке в ординатуре</w:t>
      </w:r>
      <w:proofErr w:type="gramEnd"/>
      <w:r w:rsidRPr="00083FE2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счет средств бюджета города Москвы в 2022 году.</w:t>
      </w:r>
    </w:p>
    <w:sectPr w:rsidR="00F266BF" w:rsidRPr="00083FE2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F"/>
    <w:rsid w:val="00083FE2"/>
    <w:rsid w:val="000C7772"/>
    <w:rsid w:val="0036120E"/>
    <w:rsid w:val="00480D57"/>
    <w:rsid w:val="008654AB"/>
    <w:rsid w:val="009036B5"/>
    <w:rsid w:val="00917E33"/>
    <w:rsid w:val="00961DBC"/>
    <w:rsid w:val="009C6EBC"/>
    <w:rsid w:val="00BA50CF"/>
    <w:rsid w:val="00C23703"/>
    <w:rsid w:val="00C578E4"/>
    <w:rsid w:val="00C81B06"/>
    <w:rsid w:val="00CA5C0B"/>
    <w:rsid w:val="00D72FDA"/>
    <w:rsid w:val="00F266BF"/>
    <w:rsid w:val="00FB2B35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FD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FD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4448D-4791-4F8A-9695-B83C453E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User</cp:lastModifiedBy>
  <cp:revision>18</cp:revision>
  <dcterms:created xsi:type="dcterms:W3CDTF">2022-04-04T09:18:00Z</dcterms:created>
  <dcterms:modified xsi:type="dcterms:W3CDTF">2022-04-07T09:03:00Z</dcterms:modified>
</cp:coreProperties>
</file>