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60" w:rsidRPr="00077B01" w:rsidRDefault="00A738AA" w:rsidP="00077B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AA">
        <w:rPr>
          <w:rFonts w:cs="Times New Roman"/>
          <w:noProof/>
        </w:rPr>
        <w:drawing>
          <wp:inline distT="0" distB="0" distL="0" distR="0" wp14:anchorId="2657E2BE" wp14:editId="14A26A9E">
            <wp:extent cx="9169879" cy="198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438" t="12542" r="29877" b="62942"/>
                    <a:stretch/>
                  </pic:blipFill>
                  <pic:spPr bwMode="auto">
                    <a:xfrm>
                      <a:off x="0" y="0"/>
                      <a:ext cx="9210955" cy="199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2BB" w:rsidRDefault="00A65FA1" w:rsidP="001A53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="005922BB" w:rsidRPr="005922BB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Список лиц, подавших документы на обучение </w:t>
        </w:r>
      </w:hyperlink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по программе ординатуры 31.08.57 «Онкология»</w:t>
      </w:r>
      <w:r w:rsidR="00592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010D" w:rsidRDefault="005922BB" w:rsidP="005922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договорной основе на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19F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F344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5F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bookmarkStart w:id="0" w:name="_GoBack"/>
      <w:bookmarkEnd w:id="0"/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35F17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54925" w:rsidRPr="009F2791" w:rsidRDefault="00054925" w:rsidP="000E76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3EC" w:rsidRPr="005922BB" w:rsidRDefault="00E6010D" w:rsidP="00E601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мест по договорам об оказании платных образовательных услуг - 10</w:t>
      </w:r>
    </w:p>
    <w:tbl>
      <w:tblPr>
        <w:tblStyle w:val="ac"/>
        <w:tblW w:w="14426" w:type="dxa"/>
        <w:tblLayout w:type="fixed"/>
        <w:tblLook w:val="04A0" w:firstRow="1" w:lastRow="0" w:firstColumn="1" w:lastColumn="0" w:noHBand="0" w:noVBand="1"/>
      </w:tblPr>
      <w:tblGrid>
        <w:gridCol w:w="690"/>
        <w:gridCol w:w="3246"/>
        <w:gridCol w:w="2268"/>
        <w:gridCol w:w="2268"/>
        <w:gridCol w:w="1985"/>
        <w:gridCol w:w="2268"/>
        <w:gridCol w:w="1701"/>
      </w:tblGrid>
      <w:tr w:rsidR="00753E66" w:rsidTr="00753E66">
        <w:trPr>
          <w:trHeight w:val="752"/>
        </w:trPr>
        <w:tc>
          <w:tcPr>
            <w:tcW w:w="690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46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 поступающего</w:t>
            </w:r>
          </w:p>
        </w:tc>
        <w:tc>
          <w:tcPr>
            <w:tcW w:w="2268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2268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вступительных испытаний</w:t>
            </w:r>
          </w:p>
        </w:tc>
        <w:tc>
          <w:tcPr>
            <w:tcW w:w="1985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 индивидуальных достижений</w:t>
            </w:r>
          </w:p>
        </w:tc>
        <w:tc>
          <w:tcPr>
            <w:tcW w:w="2268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Заявление о согласии на поступление</w:t>
            </w:r>
          </w:p>
        </w:tc>
        <w:tc>
          <w:tcPr>
            <w:tcW w:w="1701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B0240A" w:rsidRPr="00A03D7F" w:rsidTr="00753E66">
        <w:trPr>
          <w:trHeight w:val="317"/>
        </w:trPr>
        <w:tc>
          <w:tcPr>
            <w:tcW w:w="690" w:type="dxa"/>
          </w:tcPr>
          <w:p w:rsidR="00B0240A" w:rsidRPr="00A03D7F" w:rsidRDefault="00B0240A" w:rsidP="00B0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B0240A" w:rsidRPr="00A03D7F" w:rsidRDefault="000E3A81" w:rsidP="00B0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171-902-971 75</w:t>
            </w:r>
          </w:p>
        </w:tc>
        <w:tc>
          <w:tcPr>
            <w:tcW w:w="2268" w:type="dxa"/>
          </w:tcPr>
          <w:p w:rsidR="00B0240A" w:rsidRPr="00A03D7F" w:rsidRDefault="000E3A81" w:rsidP="00B0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:rsidR="00B0240A" w:rsidRPr="00A03D7F" w:rsidRDefault="000E3A81" w:rsidP="00B0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0240A" w:rsidRPr="00A03D7F" w:rsidRDefault="000E3A81" w:rsidP="00B0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B0240A" w:rsidRPr="00A03D7F" w:rsidRDefault="000E3A81" w:rsidP="00B0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B0240A" w:rsidRPr="00A03D7F" w:rsidRDefault="000E3A81" w:rsidP="00B0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C71A79" w:rsidRPr="00C71A79" w:rsidRDefault="00C71A79" w:rsidP="00C71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1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180-938-996 23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C71A79" w:rsidRDefault="00C71A79" w:rsidP="00C71A79">
            <w:pPr>
              <w:jc w:val="center"/>
            </w:pPr>
            <w:r w:rsidRPr="00C71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C71A79" w:rsidRPr="00A03D7F" w:rsidRDefault="00C71A79" w:rsidP="00C7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173-840-176 76</w:t>
            </w: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C71A79" w:rsidRPr="00C87BB2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148-337-820 85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C71A79" w:rsidRDefault="00C71A79" w:rsidP="00C71A79">
            <w:pPr>
              <w:jc w:val="center"/>
            </w:pPr>
            <w:r w:rsidRPr="007172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C71A79" w:rsidRPr="00C87BB2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167-821-672 00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C71A79" w:rsidRPr="00342279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C71A79" w:rsidRDefault="00C71A79" w:rsidP="00C71A79">
            <w:pPr>
              <w:jc w:val="center"/>
            </w:pPr>
            <w:r w:rsidRPr="007172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6" w:type="dxa"/>
          </w:tcPr>
          <w:p w:rsidR="00C71A79" w:rsidRPr="00C71A79" w:rsidRDefault="00936132" w:rsidP="00C71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189-079-773 43</w:t>
            </w:r>
          </w:p>
        </w:tc>
        <w:tc>
          <w:tcPr>
            <w:tcW w:w="2268" w:type="dxa"/>
          </w:tcPr>
          <w:p w:rsidR="00C71A79" w:rsidRPr="00342279" w:rsidRDefault="00936132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C71A79" w:rsidRPr="00342279" w:rsidRDefault="00936132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C71A79" w:rsidRPr="00342279" w:rsidRDefault="00DD46C0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71A79" w:rsidRPr="00342279" w:rsidRDefault="00936132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C71A79" w:rsidRPr="00936132" w:rsidRDefault="00936132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6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A79" w:rsidRPr="00A03D7F" w:rsidTr="00753E66">
        <w:tc>
          <w:tcPr>
            <w:tcW w:w="690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A79" w:rsidRPr="00A03D7F" w:rsidRDefault="00C71A79" w:rsidP="00C7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281E" w:rsidRPr="00A03D7F" w:rsidRDefault="00AF281E" w:rsidP="006F47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E66" w:rsidRDefault="00753E66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53E66" w:rsidRDefault="00753E66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266BF" w:rsidRPr="00524566" w:rsidRDefault="002D3BBD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24566">
        <w:rPr>
          <w:rFonts w:ascii="Times New Roman" w:eastAsia="Times New Roman" w:hAnsi="Times New Roman" w:cs="Times New Roman"/>
          <w:b/>
          <w:i/>
          <w:sz w:val="20"/>
          <w:szCs w:val="20"/>
        </w:rPr>
        <w:t>Обращаем внимание, что список абитуриентов, документы которых приняты Приемной комиссией, обновляется ежедневно по мере предоставления всех необходимых документов и сверки их Приемной комиссией ГБУЗ «МГОБ №62 ДЗМ». Следите за обновлениями.</w:t>
      </w:r>
    </w:p>
    <w:sectPr w:rsidR="00F266BF" w:rsidRPr="00524566" w:rsidSect="006E3C62">
      <w:pgSz w:w="16838" w:h="11906" w:orient="landscape"/>
      <w:pgMar w:top="567" w:right="851" w:bottom="28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7AB"/>
    <w:multiLevelType w:val="multilevel"/>
    <w:tmpl w:val="E99CC9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DE64C8"/>
    <w:multiLevelType w:val="multilevel"/>
    <w:tmpl w:val="2778A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7A50DB"/>
    <w:multiLevelType w:val="multilevel"/>
    <w:tmpl w:val="75A6C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F"/>
    <w:rsid w:val="00014A11"/>
    <w:rsid w:val="00016D21"/>
    <w:rsid w:val="00031FD4"/>
    <w:rsid w:val="0004186E"/>
    <w:rsid w:val="00054925"/>
    <w:rsid w:val="0006628C"/>
    <w:rsid w:val="0007762C"/>
    <w:rsid w:val="00077B01"/>
    <w:rsid w:val="000B2709"/>
    <w:rsid w:val="000C0E18"/>
    <w:rsid w:val="000C3563"/>
    <w:rsid w:val="000C562C"/>
    <w:rsid w:val="000D3157"/>
    <w:rsid w:val="000E3A81"/>
    <w:rsid w:val="000E636D"/>
    <w:rsid w:val="000E7695"/>
    <w:rsid w:val="000E7BEF"/>
    <w:rsid w:val="000F392F"/>
    <w:rsid w:val="00104C03"/>
    <w:rsid w:val="001162EE"/>
    <w:rsid w:val="001216A6"/>
    <w:rsid w:val="0014059F"/>
    <w:rsid w:val="00167244"/>
    <w:rsid w:val="001737E6"/>
    <w:rsid w:val="001919C3"/>
    <w:rsid w:val="001975C9"/>
    <w:rsid w:val="001A53EC"/>
    <w:rsid w:val="001A6A6E"/>
    <w:rsid w:val="001D1236"/>
    <w:rsid w:val="001D4451"/>
    <w:rsid w:val="001D7C2E"/>
    <w:rsid w:val="001E4D7C"/>
    <w:rsid w:val="001E6EBE"/>
    <w:rsid w:val="001E71C4"/>
    <w:rsid w:val="001F5CFA"/>
    <w:rsid w:val="001F75C2"/>
    <w:rsid w:val="002014A5"/>
    <w:rsid w:val="00211023"/>
    <w:rsid w:val="00214A72"/>
    <w:rsid w:val="00215E7A"/>
    <w:rsid w:val="002260F4"/>
    <w:rsid w:val="00256C01"/>
    <w:rsid w:val="00272C71"/>
    <w:rsid w:val="002758B2"/>
    <w:rsid w:val="002913F0"/>
    <w:rsid w:val="00297586"/>
    <w:rsid w:val="002A04FA"/>
    <w:rsid w:val="002A30E8"/>
    <w:rsid w:val="002A334F"/>
    <w:rsid w:val="002C264D"/>
    <w:rsid w:val="002D3BBD"/>
    <w:rsid w:val="002E196B"/>
    <w:rsid w:val="002F1E3F"/>
    <w:rsid w:val="00302E09"/>
    <w:rsid w:val="0032674B"/>
    <w:rsid w:val="0033002C"/>
    <w:rsid w:val="003301B0"/>
    <w:rsid w:val="00351A55"/>
    <w:rsid w:val="00357CCA"/>
    <w:rsid w:val="00361629"/>
    <w:rsid w:val="0037204F"/>
    <w:rsid w:val="00375105"/>
    <w:rsid w:val="003843D4"/>
    <w:rsid w:val="00386465"/>
    <w:rsid w:val="003C0DCB"/>
    <w:rsid w:val="003C4629"/>
    <w:rsid w:val="003D2B6B"/>
    <w:rsid w:val="003E01A8"/>
    <w:rsid w:val="003E0F6A"/>
    <w:rsid w:val="003E6B30"/>
    <w:rsid w:val="00421DB1"/>
    <w:rsid w:val="0042578A"/>
    <w:rsid w:val="00425790"/>
    <w:rsid w:val="0043228F"/>
    <w:rsid w:val="00445328"/>
    <w:rsid w:val="0048305E"/>
    <w:rsid w:val="004A68F5"/>
    <w:rsid w:val="004B23FB"/>
    <w:rsid w:val="004C58D6"/>
    <w:rsid w:val="004D1382"/>
    <w:rsid w:val="004E45E3"/>
    <w:rsid w:val="00524566"/>
    <w:rsid w:val="00537F8A"/>
    <w:rsid w:val="0055423F"/>
    <w:rsid w:val="005572EE"/>
    <w:rsid w:val="00561489"/>
    <w:rsid w:val="005776A8"/>
    <w:rsid w:val="005922BB"/>
    <w:rsid w:val="005A22A8"/>
    <w:rsid w:val="005C6607"/>
    <w:rsid w:val="005D1EF2"/>
    <w:rsid w:val="005D7978"/>
    <w:rsid w:val="005E743F"/>
    <w:rsid w:val="005F11A2"/>
    <w:rsid w:val="00615A60"/>
    <w:rsid w:val="00622EBB"/>
    <w:rsid w:val="00637C4B"/>
    <w:rsid w:val="00663626"/>
    <w:rsid w:val="00685802"/>
    <w:rsid w:val="006927A5"/>
    <w:rsid w:val="006B27F6"/>
    <w:rsid w:val="006B6B12"/>
    <w:rsid w:val="006D34C8"/>
    <w:rsid w:val="006D5692"/>
    <w:rsid w:val="006E3C62"/>
    <w:rsid w:val="006E449B"/>
    <w:rsid w:val="006E4A7D"/>
    <w:rsid w:val="006E6628"/>
    <w:rsid w:val="006E72E9"/>
    <w:rsid w:val="006F47F3"/>
    <w:rsid w:val="00703032"/>
    <w:rsid w:val="00706098"/>
    <w:rsid w:val="0071233D"/>
    <w:rsid w:val="0072548C"/>
    <w:rsid w:val="0073000D"/>
    <w:rsid w:val="00732708"/>
    <w:rsid w:val="0073668D"/>
    <w:rsid w:val="0074149A"/>
    <w:rsid w:val="00752551"/>
    <w:rsid w:val="00753E66"/>
    <w:rsid w:val="00766EC8"/>
    <w:rsid w:val="00783594"/>
    <w:rsid w:val="007B6311"/>
    <w:rsid w:val="007C18B1"/>
    <w:rsid w:val="007C51F2"/>
    <w:rsid w:val="007D18F8"/>
    <w:rsid w:val="007E435B"/>
    <w:rsid w:val="00821337"/>
    <w:rsid w:val="00830040"/>
    <w:rsid w:val="00840587"/>
    <w:rsid w:val="008434FD"/>
    <w:rsid w:val="0085396E"/>
    <w:rsid w:val="00874801"/>
    <w:rsid w:val="008830E6"/>
    <w:rsid w:val="00884E44"/>
    <w:rsid w:val="008B1ADD"/>
    <w:rsid w:val="008C686A"/>
    <w:rsid w:val="008C7CC2"/>
    <w:rsid w:val="008C7F93"/>
    <w:rsid w:val="008D1271"/>
    <w:rsid w:val="008D6FAD"/>
    <w:rsid w:val="008E3BA2"/>
    <w:rsid w:val="009036B5"/>
    <w:rsid w:val="00914D36"/>
    <w:rsid w:val="0093071A"/>
    <w:rsid w:val="00936132"/>
    <w:rsid w:val="0097026B"/>
    <w:rsid w:val="00981C72"/>
    <w:rsid w:val="00994B83"/>
    <w:rsid w:val="009A05CA"/>
    <w:rsid w:val="009A4E02"/>
    <w:rsid w:val="009A765A"/>
    <w:rsid w:val="009B289D"/>
    <w:rsid w:val="009B442C"/>
    <w:rsid w:val="009E0D6E"/>
    <w:rsid w:val="009E32B9"/>
    <w:rsid w:val="009F2791"/>
    <w:rsid w:val="009F3BC3"/>
    <w:rsid w:val="00A03D7F"/>
    <w:rsid w:val="00A03E6E"/>
    <w:rsid w:val="00A14CF2"/>
    <w:rsid w:val="00A57689"/>
    <w:rsid w:val="00A65FA1"/>
    <w:rsid w:val="00A738AA"/>
    <w:rsid w:val="00A76191"/>
    <w:rsid w:val="00A846BF"/>
    <w:rsid w:val="00A947B0"/>
    <w:rsid w:val="00A94801"/>
    <w:rsid w:val="00AC4737"/>
    <w:rsid w:val="00AD27FF"/>
    <w:rsid w:val="00AF281E"/>
    <w:rsid w:val="00AF534A"/>
    <w:rsid w:val="00AF7AF0"/>
    <w:rsid w:val="00B009BF"/>
    <w:rsid w:val="00B022D4"/>
    <w:rsid w:val="00B0240A"/>
    <w:rsid w:val="00B119F8"/>
    <w:rsid w:val="00B12A91"/>
    <w:rsid w:val="00B31F71"/>
    <w:rsid w:val="00B41661"/>
    <w:rsid w:val="00B6013A"/>
    <w:rsid w:val="00B70BDC"/>
    <w:rsid w:val="00B72A98"/>
    <w:rsid w:val="00B83E53"/>
    <w:rsid w:val="00BD1783"/>
    <w:rsid w:val="00BE5585"/>
    <w:rsid w:val="00BE60C8"/>
    <w:rsid w:val="00BF6C26"/>
    <w:rsid w:val="00BF7340"/>
    <w:rsid w:val="00BF7E5F"/>
    <w:rsid w:val="00C000D2"/>
    <w:rsid w:val="00C240A4"/>
    <w:rsid w:val="00C2566B"/>
    <w:rsid w:val="00C25F8A"/>
    <w:rsid w:val="00C35F17"/>
    <w:rsid w:val="00C45E73"/>
    <w:rsid w:val="00C531E4"/>
    <w:rsid w:val="00C55451"/>
    <w:rsid w:val="00C6297A"/>
    <w:rsid w:val="00C71A79"/>
    <w:rsid w:val="00C77C53"/>
    <w:rsid w:val="00C91663"/>
    <w:rsid w:val="00C9305F"/>
    <w:rsid w:val="00C93B7F"/>
    <w:rsid w:val="00C95C36"/>
    <w:rsid w:val="00CB3C88"/>
    <w:rsid w:val="00CB4436"/>
    <w:rsid w:val="00CC1737"/>
    <w:rsid w:val="00CE1468"/>
    <w:rsid w:val="00CE291B"/>
    <w:rsid w:val="00CF4DE2"/>
    <w:rsid w:val="00D310BC"/>
    <w:rsid w:val="00D44DE6"/>
    <w:rsid w:val="00D52C0D"/>
    <w:rsid w:val="00D63D6E"/>
    <w:rsid w:val="00DD300A"/>
    <w:rsid w:val="00DD46C0"/>
    <w:rsid w:val="00DE2383"/>
    <w:rsid w:val="00DE6A4F"/>
    <w:rsid w:val="00DF3E94"/>
    <w:rsid w:val="00E07FC0"/>
    <w:rsid w:val="00E1107C"/>
    <w:rsid w:val="00E16D51"/>
    <w:rsid w:val="00E203A7"/>
    <w:rsid w:val="00E32513"/>
    <w:rsid w:val="00E34476"/>
    <w:rsid w:val="00E55529"/>
    <w:rsid w:val="00E6010D"/>
    <w:rsid w:val="00E626A1"/>
    <w:rsid w:val="00E92C6E"/>
    <w:rsid w:val="00E96F49"/>
    <w:rsid w:val="00EA42F2"/>
    <w:rsid w:val="00EB1879"/>
    <w:rsid w:val="00ED2D1F"/>
    <w:rsid w:val="00EF3445"/>
    <w:rsid w:val="00F07960"/>
    <w:rsid w:val="00F266BF"/>
    <w:rsid w:val="00F2674A"/>
    <w:rsid w:val="00F30DE3"/>
    <w:rsid w:val="00F472A3"/>
    <w:rsid w:val="00F54D3E"/>
    <w:rsid w:val="00F610DD"/>
    <w:rsid w:val="00F83389"/>
    <w:rsid w:val="00FA530C"/>
    <w:rsid w:val="00FE316B"/>
    <w:rsid w:val="00FE3BDE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57DB"/>
  <w15:docId w15:val="{46B0DF41-BC5A-4FF4-8361-2CBB4DA9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0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3E328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9E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9E9"/>
    <w:rPr>
      <w:rFonts w:ascii="Lucida Grande CY" w:hAnsi="Lucida Grande CY" w:cs="Lucida Grande CY"/>
      <w:sz w:val="18"/>
      <w:szCs w:val="1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0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9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yandexcloud.net/mknc-data/RosObr/%D0%9F%D1%80%D0%B8%D0%B5%D0%BC%D0%BD%D0%B0%D1%8F%20%D0%BA%D0%BE%D0%BC%D0%B8%D1%81%D1%81%D0%B8%D1%8F%202025/%D0%A1%D0%BF%D0%B8%D1%81%D0%BE%D0%BA%20%D0%BF%D0%BE%D0%B4%D0%B0%D0%B2%D1%88%D0%B8%D1%85%20%D0%B4%D0%BE%D0%BA%D0%B8%20%D0%B2%20%D0%BE%D1%80%D0%B4%D1%83/Spisok%20postupaushih%20na%2015.07.2025.pdf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bE36Jay2w3TCVo7g9cotA9K/w==">AMUW2mUdkcczSflD+7OGidbn+W59GbMmo05GLhQCkHpPPemRYjKZBRNCLj7Zm2YCTLvCD9MxeN8VpRerXntHQG7gWMT2lr+m7z13VftFYJfVGiX5rvjQVR93ubun32thQYmFDwgA86tzexfIErd6vdPMYJgRV2wOAw==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CEED95-20F6-4195-92A4-9D7D0FD1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Рябова Ксения Александровна</cp:lastModifiedBy>
  <cp:revision>259</cp:revision>
  <cp:lastPrinted>2022-08-01T10:13:00Z</cp:lastPrinted>
  <dcterms:created xsi:type="dcterms:W3CDTF">2022-07-28T10:29:00Z</dcterms:created>
  <dcterms:modified xsi:type="dcterms:W3CDTF">2025-08-13T14:34:00Z</dcterms:modified>
</cp:coreProperties>
</file>