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BF" w:rsidRDefault="009036B5">
      <w:pPr>
        <w:spacing w:after="0" w:line="276" w:lineRule="auto"/>
        <w:ind w:left="-566" w:hanging="98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7229475" cy="154338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14267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1543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66BF" w:rsidRDefault="00F266BF">
      <w:pPr>
        <w:spacing w:after="0" w:line="276" w:lineRule="auto"/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903478" w:rsidRPr="00903478" w:rsidRDefault="00903478" w:rsidP="009034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ДОКУМЕНТОВ </w:t>
      </w:r>
      <w:r w:rsidRPr="00903478">
        <w:rPr>
          <w:rFonts w:ascii="Times New Roman" w:eastAsia="Times New Roman" w:hAnsi="Times New Roman" w:cs="Times New Roman"/>
          <w:b/>
          <w:sz w:val="24"/>
          <w:szCs w:val="24"/>
        </w:rPr>
        <w:t>ПОСТУПАЮЩИХ В ОРДИНАТУРУ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478" w:rsidRPr="00903478" w:rsidRDefault="00903478" w:rsidP="009034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478">
        <w:rPr>
          <w:rFonts w:ascii="Times New Roman" w:eastAsia="Times New Roman" w:hAnsi="Times New Roman" w:cs="Times New Roman"/>
          <w:b/>
          <w:sz w:val="24"/>
          <w:szCs w:val="24"/>
        </w:rPr>
        <w:t>Уважаемые поступающие!</w:t>
      </w:r>
    </w:p>
    <w:p w:rsidR="00903478" w:rsidRPr="00903478" w:rsidRDefault="00903478" w:rsidP="009034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3478" w:rsidRPr="00903478" w:rsidRDefault="00903478" w:rsidP="009034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478">
        <w:rPr>
          <w:rFonts w:ascii="Times New Roman" w:eastAsia="Times New Roman" w:hAnsi="Times New Roman" w:cs="Times New Roman"/>
          <w:b/>
          <w:sz w:val="24"/>
          <w:szCs w:val="24"/>
        </w:rPr>
        <w:t>При поступле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нии в ординатуру ГБУЗ «МГОБ №62 ДЗМ» </w:t>
      </w:r>
      <w:r w:rsidRPr="00903478">
        <w:rPr>
          <w:rFonts w:ascii="Times New Roman" w:eastAsia="Times New Roman" w:hAnsi="Times New Roman" w:cs="Times New Roman"/>
          <w:b/>
          <w:sz w:val="24"/>
          <w:szCs w:val="24"/>
        </w:rPr>
        <w:t>требуется предоставить в Приемную комиссию следующие документы: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Заявление о допуске к вступительным испытаниям и участию в конкурсе на обучение по программе ординатуры по специальности 31.08.57 «Онкология»;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Заявление об учете результатов тестирования в рамках первичной аккредитации в качестве результатов вступительного испытания, с указанием специальности, организации, в которой проводилось вступительное испытание (тестирование), и года прохождения (по желанию поступающего);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Паспорт (оригинал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и копия), документа, удостоверяющий личность, гражданство (с регистрацией) (копия всех страниц с предъявлением оригинала);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Справка о месте регистрации (для иностранных граждан) (копия с предъявлением оригинала);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4 цветные фотографии формата 3x4, сделанные не позднее 6 месяцев с момента поступления в ординатуру;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(ИНН) (копия с предъявлением оригинала);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Сведения о страховом свидетельстве обязательного пенсионного страхования (СНИЛС) (для граждан Российской Федерации; для иностранных граждан-при наличии) (копия с предъявлением оригинала);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Военный билет (при наличии) (копия с предъявлением оригинала);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Полис медицинского страхования (копия с предъявлением оригинала);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Медицинская справка формы Ф-086-у с результатами оценки состояния здоровья (оригинал);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наличие ограничений по состоянию здоровья у заявителя (для лиц с ограниченными возможностями здоровья) (копия с предъявлением оригинала);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смену фамилии, Свидетельство о браке/ расторжении брака (копия с предъявлением оригинала);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 xml:space="preserve">Диплом ВУЗа с приложением, документ о высшем медицинском образовании по программам </w:t>
      </w:r>
      <w:proofErr w:type="spellStart"/>
      <w:r w:rsidRPr="00903478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приложения к нему (оригинал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и копия);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Свидетельство об аккредитации специалиста или выписка из итогового протокола заседания АК о признании поступающего прошедшим аккредитацию специалиста для лиц, завершивших освоение программ высшего медицинского образования в соответствии с ФГОС ВО (копия с предъявлением оригинала);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Сертификат специалиста (при наличии);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Для лиц, претендующих на обучение на условиях целевого приема - Договор о целевой контрактной подготовке в клинической ординатуре за счет средств бюджета города Москвы между Департаментом здравоохранения города Москвы и специалистом (оригинал);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Копия трудовой книжки, заверенная в установленном порядке (при наличии трудового медицинского стажа);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bookmarkStart w:id="0" w:name="_GoBack"/>
      <w:bookmarkEnd w:id="0"/>
      <w:r w:rsidRPr="00903478">
        <w:rPr>
          <w:rFonts w:ascii="Times New Roman" w:eastAsia="Times New Roman" w:hAnsi="Times New Roman" w:cs="Times New Roman"/>
          <w:sz w:val="24"/>
          <w:szCs w:val="24"/>
        </w:rPr>
        <w:t>Документы, свидетельствующие об индивидуальных достижениях поступающего (научная публикация на русском языке и/или иностранном языке, участие в конференции, подтвержденное сертификатом или публикацией, рекомендации для поступления на обучение в ординатуре образовательных, медицинских, научных, общественных организаций, копии патентов, характеристика) (при наличии).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478" w:rsidRPr="00903478" w:rsidRDefault="00903478" w:rsidP="009034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478">
        <w:rPr>
          <w:rFonts w:ascii="Times New Roman" w:eastAsia="Times New Roman" w:hAnsi="Times New Roman" w:cs="Times New Roman"/>
          <w:b/>
          <w:sz w:val="24"/>
          <w:szCs w:val="24"/>
        </w:rPr>
        <w:t>Все указанные документы должны подаваться в пластиков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ой папке с файлами формата А4. 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 w:rsidRPr="00903478">
        <w:rPr>
          <w:rFonts w:ascii="Times New Roman" w:eastAsia="Times New Roman" w:hAnsi="Times New Roman" w:cs="Times New Roman"/>
          <w:sz w:val="24"/>
          <w:szCs w:val="24"/>
        </w:rPr>
        <w:t>Документы, выполненные на иностранном языке, предоставляются с нотариально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 w:rsidRPr="00903478">
        <w:rPr>
          <w:rFonts w:ascii="Times New Roman" w:eastAsia="Times New Roman" w:hAnsi="Times New Roman" w:cs="Times New Roman"/>
          <w:sz w:val="24"/>
          <w:szCs w:val="24"/>
        </w:rPr>
        <w:t>заверенным переводом на русский язык. Документы, полученные в иностранном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 w:rsidRPr="00903478">
        <w:rPr>
          <w:rFonts w:ascii="Times New Roman" w:eastAsia="Times New Roman" w:hAnsi="Times New Roman" w:cs="Times New Roman"/>
          <w:sz w:val="24"/>
          <w:szCs w:val="24"/>
        </w:rPr>
        <w:t>государстве, представляются легализованными в порядке, установленном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 w:rsidRPr="00903478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Российской Федерации, либо с проставлением </w:t>
      </w:r>
      <w:proofErr w:type="spellStart"/>
      <w:r w:rsidRPr="00903478">
        <w:rPr>
          <w:rFonts w:ascii="Times New Roman" w:eastAsia="Times New Roman" w:hAnsi="Times New Roman" w:cs="Times New Roman"/>
          <w:sz w:val="24"/>
          <w:szCs w:val="24"/>
        </w:rPr>
        <w:t>апостиля</w:t>
      </w:r>
      <w:proofErr w:type="spellEnd"/>
      <w:r w:rsidRPr="00903478">
        <w:rPr>
          <w:rFonts w:ascii="Times New Roman" w:eastAsia="Times New Roman" w:hAnsi="Times New Roman" w:cs="Times New Roman"/>
          <w:sz w:val="24"/>
          <w:szCs w:val="24"/>
        </w:rPr>
        <w:t xml:space="preserve"> (за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 w:rsidRPr="00903478">
        <w:rPr>
          <w:rFonts w:ascii="Times New Roman" w:eastAsia="Times New Roman" w:hAnsi="Times New Roman" w:cs="Times New Roman"/>
          <w:sz w:val="24"/>
          <w:szCs w:val="24"/>
        </w:rPr>
        <w:t xml:space="preserve">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903478">
        <w:rPr>
          <w:rFonts w:ascii="Times New Roman" w:eastAsia="Times New Roman" w:hAnsi="Times New Roman" w:cs="Times New Roman"/>
          <w:sz w:val="24"/>
          <w:szCs w:val="24"/>
        </w:rPr>
        <w:t>апостиля</w:t>
      </w:r>
      <w:proofErr w:type="spellEnd"/>
      <w:r w:rsidRPr="00903478">
        <w:rPr>
          <w:rFonts w:ascii="Times New Roman" w:eastAsia="Times New Roman" w:hAnsi="Times New Roman" w:cs="Times New Roman"/>
          <w:sz w:val="24"/>
          <w:szCs w:val="24"/>
        </w:rPr>
        <w:t xml:space="preserve"> не требуются).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 w:rsidRPr="00903478">
        <w:rPr>
          <w:rFonts w:ascii="Times New Roman" w:eastAsia="Times New Roman" w:hAnsi="Times New Roman" w:cs="Times New Roman"/>
          <w:sz w:val="24"/>
          <w:szCs w:val="24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случае</w:t>
      </w:r>
      <w:r>
        <w:rPr>
          <w:rFonts w:ascii="Times New Roman" w:eastAsia="Times New Roman" w:hAnsi="Times New Roman" w:cs="Times New Roman"/>
          <w:sz w:val="24"/>
          <w:szCs w:val="24"/>
        </w:rPr>
        <w:t>в, указанных в Правилах приема.</w:t>
      </w:r>
    </w:p>
    <w:p w:rsidR="00F266BF" w:rsidRPr="00903478" w:rsidRDefault="00903478" w:rsidP="009034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478">
        <w:rPr>
          <w:rFonts w:ascii="Times New Roman" w:eastAsia="Times New Roman" w:hAnsi="Times New Roman" w:cs="Times New Roman"/>
          <w:b/>
          <w:sz w:val="24"/>
          <w:szCs w:val="24"/>
        </w:rPr>
        <w:t>Если поступающий представил поданные документы с нарушением Правил приема, в том числе, если в заявлении указаны не все сведения, факты, фиксируемые в заявлении, не заверены личной подписью поступающего (за исключением случая, когда указанное нарушение распространяется не на все условия поступления на обучение и основания приема, указанные в заявлении о приеме), ГБУЗ «МГОБ №62 ДЗМ» отказывает поступающему в приеме документов.</w:t>
      </w:r>
    </w:p>
    <w:sectPr w:rsidR="00F266BF" w:rsidRPr="00903478">
      <w:pgSz w:w="11906" w:h="16838"/>
      <w:pgMar w:top="425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B27AB"/>
    <w:multiLevelType w:val="multilevel"/>
    <w:tmpl w:val="E99CC98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DE64C8"/>
    <w:multiLevelType w:val="multilevel"/>
    <w:tmpl w:val="2778A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7A50DB"/>
    <w:multiLevelType w:val="multilevel"/>
    <w:tmpl w:val="75A6C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BF"/>
    <w:rsid w:val="00903478"/>
    <w:rsid w:val="009036B5"/>
    <w:rsid w:val="00F2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6564"/>
  <w15:docId w15:val="{331E540B-B418-41F6-B3D2-11EEBBDE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3E3289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09E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9E9"/>
    <w:rPr>
      <w:rFonts w:ascii="Lucida Grande CY" w:hAnsi="Lucida Grande CY" w:cs="Lucida Grande CY"/>
      <w:sz w:val="18"/>
      <w:szCs w:val="18"/>
    </w:r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bE36Jay2w3TCVo7g9cotA9K/w==">AMUW2mUdkcczSflD+7OGidbn+W59GbMmo05GLhQCkHpPPemRYjKZBRNCLj7Zm2YCTLvCD9MxeN8VpRerXntHQG7gWMT2lr+m7z13VftFYJfVGiX5rvjQVR93ubun32thQYmFDwgA86tzexfIErd6vdPMYJgRV2wOAw==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Горбунова Ирина Петровна</cp:lastModifiedBy>
  <cp:revision>3</cp:revision>
  <dcterms:created xsi:type="dcterms:W3CDTF">2022-04-04T09:18:00Z</dcterms:created>
  <dcterms:modified xsi:type="dcterms:W3CDTF">2022-04-04T10:19:00Z</dcterms:modified>
</cp:coreProperties>
</file>