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7BFA" w14:textId="77777777" w:rsidR="00833E9C" w:rsidRPr="00E05183" w:rsidRDefault="00833E9C" w:rsidP="00833E9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05183">
        <w:rPr>
          <w:b/>
          <w:sz w:val="26"/>
          <w:szCs w:val="26"/>
        </w:rPr>
        <w:t>Оценочный лист</w:t>
      </w:r>
    </w:p>
    <w:p w14:paraId="607E1889" w14:textId="77777777" w:rsidR="00833E9C" w:rsidRPr="004C5E5E" w:rsidRDefault="00833E9C" w:rsidP="00833E9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60801D34" w14:textId="55DEF503" w:rsidR="00833E9C" w:rsidRPr="000B26C1" w:rsidRDefault="00833E9C" w:rsidP="00833E9C">
      <w:pPr>
        <w:widowControl w:val="0"/>
        <w:autoSpaceDE w:val="0"/>
        <w:autoSpaceDN w:val="0"/>
        <w:rPr>
          <w:sz w:val="26"/>
          <w:szCs w:val="26"/>
        </w:rPr>
      </w:pPr>
      <w:r w:rsidRPr="000B26C1">
        <w:rPr>
          <w:sz w:val="26"/>
          <w:szCs w:val="26"/>
        </w:rPr>
        <w:t xml:space="preserve">г. Москва                                                                     </w:t>
      </w:r>
      <w:r w:rsidR="00E05183">
        <w:rPr>
          <w:sz w:val="26"/>
          <w:szCs w:val="26"/>
        </w:rPr>
        <w:t xml:space="preserve">        </w:t>
      </w:r>
      <w:r w:rsidR="00977150">
        <w:rPr>
          <w:sz w:val="26"/>
          <w:szCs w:val="26"/>
        </w:rPr>
        <w:t xml:space="preserve"> «_____</w:t>
      </w:r>
      <w:r w:rsidR="009A1BB7">
        <w:rPr>
          <w:sz w:val="26"/>
          <w:szCs w:val="26"/>
        </w:rPr>
        <w:t>»___________ 202</w:t>
      </w:r>
      <w:r w:rsidR="00B86A73">
        <w:rPr>
          <w:sz w:val="26"/>
          <w:szCs w:val="26"/>
        </w:rPr>
        <w:t>4</w:t>
      </w:r>
      <w:r w:rsidRPr="000B26C1">
        <w:rPr>
          <w:sz w:val="26"/>
          <w:szCs w:val="26"/>
        </w:rPr>
        <w:t xml:space="preserve"> г. </w:t>
      </w:r>
    </w:p>
    <w:p w14:paraId="2DED4123" w14:textId="77777777" w:rsidR="00833E9C" w:rsidRPr="004C5E5E" w:rsidRDefault="00833E9C" w:rsidP="00833E9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01E8AF1D" w14:textId="354D2071" w:rsidR="00833E9C" w:rsidRPr="000B26C1" w:rsidRDefault="00833E9C" w:rsidP="00833E9C">
      <w:pPr>
        <w:widowControl w:val="0"/>
        <w:autoSpaceDE w:val="0"/>
        <w:autoSpaceDN w:val="0"/>
        <w:jc w:val="both"/>
        <w:rPr>
          <w:rFonts w:eastAsia="SimSun"/>
          <w:kern w:val="3"/>
          <w:sz w:val="26"/>
          <w:szCs w:val="26"/>
          <w:lang w:eastAsia="en-US"/>
        </w:rPr>
      </w:pPr>
      <w:r w:rsidRPr="000B26C1">
        <w:rPr>
          <w:sz w:val="26"/>
          <w:szCs w:val="26"/>
        </w:rPr>
        <w:t>Наименование медицинской организации</w:t>
      </w:r>
      <w:r w:rsidR="00B86A73">
        <w:rPr>
          <w:sz w:val="26"/>
          <w:szCs w:val="26"/>
        </w:rPr>
        <w:t xml:space="preserve"> _</w:t>
      </w:r>
      <w:r w:rsidR="00B86A73" w:rsidRPr="00B86A73">
        <w:rPr>
          <w:sz w:val="26"/>
          <w:szCs w:val="26"/>
          <w:u w:val="single"/>
        </w:rPr>
        <w:t>ГБУЗ «МГОБ №62 ДЗМ»</w:t>
      </w:r>
      <w:r w:rsidR="00B86A73">
        <w:rPr>
          <w:sz w:val="26"/>
          <w:szCs w:val="26"/>
        </w:rPr>
        <w:t>_____________</w:t>
      </w:r>
    </w:p>
    <w:p w14:paraId="5692A561" w14:textId="32BDC9C7" w:rsidR="00833E9C" w:rsidRPr="000B26C1" w:rsidRDefault="00833E9C" w:rsidP="00833E9C">
      <w:pPr>
        <w:widowControl w:val="0"/>
        <w:autoSpaceDE w:val="0"/>
        <w:autoSpaceDN w:val="0"/>
        <w:rPr>
          <w:rFonts w:eastAsia="SimSun"/>
          <w:kern w:val="3"/>
          <w:sz w:val="26"/>
          <w:szCs w:val="26"/>
          <w:lang w:eastAsia="en-US"/>
        </w:rPr>
      </w:pPr>
      <w:r w:rsidRPr="000B26C1">
        <w:rPr>
          <w:sz w:val="26"/>
          <w:szCs w:val="26"/>
        </w:rPr>
        <w:t xml:space="preserve">ФИО </w:t>
      </w:r>
      <w:proofErr w:type="gramStart"/>
      <w:r w:rsidRPr="000B26C1">
        <w:rPr>
          <w:sz w:val="26"/>
          <w:szCs w:val="26"/>
        </w:rPr>
        <w:t>поступающего</w:t>
      </w:r>
      <w:proofErr w:type="gramEnd"/>
      <w:r w:rsidRPr="000B26C1">
        <w:rPr>
          <w:sz w:val="26"/>
          <w:szCs w:val="26"/>
        </w:rPr>
        <w:t>_</w:t>
      </w:r>
      <w:r w:rsidR="00065723">
        <w:rPr>
          <w:sz w:val="26"/>
          <w:szCs w:val="26"/>
        </w:rPr>
        <w:t>____________________________</w:t>
      </w:r>
      <w:bookmarkStart w:id="0" w:name="_GoBack"/>
      <w:bookmarkEnd w:id="0"/>
      <w:r w:rsidRPr="000B26C1">
        <w:rPr>
          <w:sz w:val="26"/>
          <w:szCs w:val="26"/>
        </w:rPr>
        <w:t>_______</w:t>
      </w:r>
      <w:r w:rsidR="000B48F4">
        <w:rPr>
          <w:sz w:val="26"/>
          <w:szCs w:val="26"/>
        </w:rPr>
        <w:t>_____</w:t>
      </w:r>
      <w:r w:rsidRPr="000B26C1">
        <w:rPr>
          <w:sz w:val="26"/>
          <w:szCs w:val="26"/>
        </w:rPr>
        <w:t>_</w:t>
      </w:r>
      <w:r w:rsidR="00B86A73">
        <w:rPr>
          <w:sz w:val="26"/>
          <w:szCs w:val="26"/>
        </w:rPr>
        <w:t>_</w:t>
      </w:r>
      <w:r w:rsidRPr="000B26C1">
        <w:rPr>
          <w:sz w:val="26"/>
          <w:szCs w:val="26"/>
        </w:rPr>
        <w:t>_</w:t>
      </w:r>
      <w:r w:rsidR="00CA7CCA">
        <w:rPr>
          <w:sz w:val="26"/>
          <w:szCs w:val="26"/>
        </w:rPr>
        <w:t>_</w:t>
      </w:r>
      <w:r w:rsidR="003D693D">
        <w:rPr>
          <w:sz w:val="26"/>
          <w:szCs w:val="26"/>
        </w:rPr>
        <w:t>_____</w:t>
      </w:r>
      <w:r w:rsidR="00A42A2F">
        <w:rPr>
          <w:sz w:val="26"/>
          <w:szCs w:val="26"/>
        </w:rPr>
        <w:t>__</w:t>
      </w:r>
      <w:r w:rsidRPr="000B26C1">
        <w:rPr>
          <w:sz w:val="26"/>
          <w:szCs w:val="26"/>
        </w:rPr>
        <w:t>__</w:t>
      </w:r>
    </w:p>
    <w:p w14:paraId="52DF5CC5" w14:textId="2AF53D9A" w:rsidR="00833E9C" w:rsidRPr="000B26C1" w:rsidRDefault="00833E9C" w:rsidP="00833E9C">
      <w:pPr>
        <w:widowControl w:val="0"/>
        <w:autoSpaceDE w:val="0"/>
        <w:autoSpaceDN w:val="0"/>
        <w:rPr>
          <w:sz w:val="26"/>
          <w:szCs w:val="26"/>
        </w:rPr>
      </w:pPr>
      <w:r w:rsidRPr="000B26C1">
        <w:rPr>
          <w:sz w:val="26"/>
          <w:szCs w:val="26"/>
        </w:rPr>
        <w:t>Специальность_</w:t>
      </w:r>
      <w:r w:rsidR="00B86A73" w:rsidRPr="00B86A73">
        <w:rPr>
          <w:sz w:val="26"/>
          <w:szCs w:val="26"/>
          <w:u w:val="single"/>
        </w:rPr>
        <w:t>31.08.57 Онкология</w:t>
      </w:r>
      <w:r w:rsidRPr="000B26C1">
        <w:rPr>
          <w:sz w:val="26"/>
          <w:szCs w:val="26"/>
        </w:rPr>
        <w:t>_______________________</w:t>
      </w:r>
      <w:r w:rsidR="00BE22D8">
        <w:rPr>
          <w:sz w:val="26"/>
          <w:szCs w:val="26"/>
        </w:rPr>
        <w:t>_________</w:t>
      </w:r>
      <w:r w:rsidRPr="000B26C1">
        <w:rPr>
          <w:sz w:val="26"/>
          <w:szCs w:val="26"/>
        </w:rPr>
        <w:t>_________</w:t>
      </w:r>
    </w:p>
    <w:p w14:paraId="6286C830" w14:textId="77777777" w:rsidR="00833E9C" w:rsidRPr="004C5E5E" w:rsidRDefault="00833E9C" w:rsidP="00833E9C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7032"/>
        <w:gridCol w:w="2081"/>
      </w:tblGrid>
      <w:tr w:rsidR="00833E9C" w:rsidRPr="004C5E5E" w14:paraId="6E5FCC64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D3F1" w14:textId="77777777" w:rsidR="00833E9C" w:rsidRPr="004C5E5E" w:rsidRDefault="00833E9C" w:rsidP="004C5E5E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C5E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C415" w14:textId="77777777" w:rsidR="00833E9C" w:rsidRPr="004C5E5E" w:rsidRDefault="00833E9C" w:rsidP="004C5E5E">
            <w:pPr>
              <w:autoSpaceDE w:val="0"/>
              <w:autoSpaceDN w:val="0"/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</w:pPr>
            <w:r w:rsidRPr="004C5E5E">
              <w:rPr>
                <w:b/>
                <w:sz w:val="24"/>
                <w:szCs w:val="24"/>
              </w:rPr>
              <w:t>Индивидуальные достижения в области профессиональной подготовки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12F4" w14:textId="77777777" w:rsidR="00833E9C" w:rsidRPr="004C5E5E" w:rsidRDefault="00833E9C" w:rsidP="004C5E5E">
            <w:pPr>
              <w:autoSpaceDE w:val="0"/>
              <w:autoSpaceDN w:val="0"/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</w:pPr>
            <w:r w:rsidRPr="004C5E5E">
              <w:rPr>
                <w:b/>
                <w:sz w:val="24"/>
                <w:szCs w:val="24"/>
              </w:rPr>
              <w:t>Количество баллов*</w:t>
            </w:r>
          </w:p>
        </w:tc>
      </w:tr>
      <w:tr w:rsidR="00833E9C" w:rsidRPr="004C5E5E" w14:paraId="410F9777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098B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0505" w14:textId="29C12130" w:rsidR="00833E9C" w:rsidRPr="004C5E5E" w:rsidRDefault="000473F3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5D78" w14:textId="07B7E2D6" w:rsidR="00833E9C" w:rsidRPr="004C5E5E" w:rsidRDefault="000473F3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55</w:t>
            </w:r>
            <w:r w:rsidR="00833E9C" w:rsidRPr="004C5E5E">
              <w:rPr>
                <w:sz w:val="24"/>
                <w:szCs w:val="24"/>
              </w:rPr>
              <w:t xml:space="preserve"> баллов</w:t>
            </w:r>
          </w:p>
        </w:tc>
      </w:tr>
      <w:tr w:rsidR="00833E9C" w:rsidRPr="004C5E5E" w14:paraId="0BC51301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8607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6D32" w14:textId="0BC7597C" w:rsidR="00833E9C" w:rsidRPr="004C5E5E" w:rsidRDefault="000473F3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E8E9" w14:textId="2BC7BF57" w:rsidR="00833E9C" w:rsidRPr="004C5E5E" w:rsidRDefault="000473F3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</w:tc>
      </w:tr>
      <w:tr w:rsidR="00833E9C" w:rsidRPr="004C5E5E" w14:paraId="32629509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D778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3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2B9" w14:textId="15EEBD7E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 xml:space="preserve"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которых является </w:t>
            </w:r>
            <w:proofErr w:type="gramStart"/>
            <w:r w:rsidRPr="004C5E5E">
              <w:rPr>
                <w:sz w:val="24"/>
                <w:szCs w:val="24"/>
              </w:rPr>
              <w:t>поступающий</w:t>
            </w:r>
            <w:proofErr w:type="gramEnd"/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9BAA" w14:textId="39CCD013" w:rsidR="00833E9C" w:rsidRPr="004C5E5E" w:rsidRDefault="00AE0082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</w:tc>
      </w:tr>
      <w:tr w:rsidR="00833E9C" w:rsidRPr="004C5E5E" w14:paraId="3A2E56D2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50AA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4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4DCC" w14:textId="4A71E8EC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Дипломанты Всероссийской студенческой олимпиады «Я — профессионал»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3BE3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833E9C" w:rsidRPr="004C5E5E" w14:paraId="2BC6A53E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8A96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5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5D3C" w14:textId="6122DFC8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C5E5E">
              <w:rPr>
                <w:sz w:val="24"/>
                <w:szCs w:val="24"/>
              </w:rPr>
              <w:t xml:space="preserve"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в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 </w:t>
            </w:r>
            <w:proofErr w:type="gramEnd"/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7E0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33E9C" w:rsidRPr="004C5E5E" w14:paraId="7E9732CD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FF54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487A" w14:textId="19340CB9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</w:t>
            </w:r>
            <w:r w:rsidR="00AE0082" w:rsidRPr="004C5E5E">
              <w:rPr>
                <w:sz w:val="24"/>
                <w:szCs w:val="24"/>
              </w:rPr>
              <w:t>у</w:t>
            </w:r>
            <w:r w:rsidR="00B86A73">
              <w:rPr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600A" w14:textId="0283A1FF" w:rsidR="00833E9C" w:rsidRPr="004C5E5E" w:rsidRDefault="002E65B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</w:t>
            </w:r>
            <w:r w:rsidR="00051B25" w:rsidRPr="004C5E5E">
              <w:rPr>
                <w:sz w:val="24"/>
                <w:szCs w:val="24"/>
              </w:rPr>
              <w:t>5</w:t>
            </w:r>
            <w:r w:rsidRPr="004C5E5E">
              <w:rPr>
                <w:sz w:val="24"/>
                <w:szCs w:val="24"/>
              </w:rPr>
              <w:t xml:space="preserve"> </w:t>
            </w:r>
            <w:r w:rsidR="00833E9C" w:rsidRPr="004C5E5E">
              <w:rPr>
                <w:sz w:val="24"/>
                <w:szCs w:val="24"/>
              </w:rPr>
              <w:t>баллов</w:t>
            </w:r>
          </w:p>
        </w:tc>
      </w:tr>
      <w:tr w:rsidR="00833E9C" w:rsidRPr="004C5E5E" w14:paraId="35E57389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D424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31AF" w14:textId="0D01CD77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 xml:space="preserve">- от 9 месяцев до полутора лет в должностях медицинских и (или) фармацевтических работников с высшим образованием (1,0 ставки </w:t>
            </w:r>
            <w:proofErr w:type="gramStart"/>
            <w:r w:rsidRPr="004C5E5E">
              <w:rPr>
                <w:sz w:val="24"/>
                <w:szCs w:val="24"/>
              </w:rPr>
              <w:t>по</w:t>
            </w:r>
            <w:proofErr w:type="gramEnd"/>
            <w:r w:rsidRPr="004C5E5E">
              <w:rPr>
                <w:sz w:val="24"/>
                <w:szCs w:val="24"/>
              </w:rPr>
              <w:t xml:space="preserve"> </w:t>
            </w:r>
            <w:proofErr w:type="gramStart"/>
            <w:r w:rsidRPr="004C5E5E">
              <w:rPr>
                <w:sz w:val="24"/>
                <w:szCs w:val="24"/>
              </w:rPr>
              <w:t>основном</w:t>
            </w:r>
            <w:proofErr w:type="gramEnd"/>
            <w:r w:rsidRPr="004C5E5E">
              <w:rPr>
                <w:sz w:val="24"/>
                <w:szCs w:val="24"/>
              </w:rPr>
              <w:t xml:space="preserve"> мест работы</w:t>
            </w:r>
            <w:r w:rsidR="00B86A73">
              <w:rPr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E0C9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100 баллов</w:t>
            </w:r>
          </w:p>
        </w:tc>
      </w:tr>
      <w:tr w:rsidR="00833E9C" w:rsidRPr="004C5E5E" w14:paraId="487DDDAB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38E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FEAF" w14:textId="593D9834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от полутора лет и более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6015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150 баллов</w:t>
            </w:r>
          </w:p>
        </w:tc>
      </w:tr>
      <w:tr w:rsidR="00833E9C" w:rsidRPr="004C5E5E" w14:paraId="3FECD6D0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D35F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ACB7" w14:textId="692472BC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D415" w14:textId="6357F520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051B25" w:rsidRPr="004C5E5E">
              <w:rPr>
                <w:sz w:val="24"/>
                <w:szCs w:val="24"/>
              </w:rPr>
              <w:t>5</w:t>
            </w:r>
            <w:r w:rsidRPr="004C5E5E">
              <w:rPr>
                <w:sz w:val="24"/>
                <w:szCs w:val="24"/>
              </w:rPr>
              <w:t xml:space="preserve"> баллов</w:t>
            </w:r>
          </w:p>
        </w:tc>
      </w:tr>
      <w:tr w:rsidR="00833E9C" w:rsidRPr="004C5E5E" w14:paraId="29C6E39E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157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6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5742" w14:textId="1AB8D58E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4C5E5E">
              <w:rPr>
                <w:sz w:val="24"/>
                <w:szCs w:val="24"/>
              </w:rPr>
              <w:t>волонте</w:t>
            </w:r>
            <w:r w:rsidR="00AE0082" w:rsidRPr="004C5E5E">
              <w:rPr>
                <w:sz w:val="24"/>
                <w:szCs w:val="24"/>
              </w:rPr>
              <w:t>р</w:t>
            </w:r>
            <w:r w:rsidRPr="004C5E5E">
              <w:rPr>
                <w:sz w:val="24"/>
                <w:szCs w:val="24"/>
              </w:rPr>
              <w:t>ства</w:t>
            </w:r>
            <w:proofErr w:type="spellEnd"/>
            <w:r w:rsidRPr="004C5E5E">
              <w:rPr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542C" w14:textId="6E8F8399" w:rsidR="00833E9C" w:rsidRPr="004C5E5E" w:rsidRDefault="00051B25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</w:tc>
      </w:tr>
      <w:tr w:rsidR="00833E9C" w:rsidRPr="004C5E5E" w14:paraId="5D08F36D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6D0D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7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54C7" w14:textId="0E831336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4C5E5E">
              <w:rPr>
                <w:sz w:val="24"/>
                <w:szCs w:val="24"/>
              </w:rPr>
              <w:t>коронавирусной</w:t>
            </w:r>
            <w:proofErr w:type="spellEnd"/>
            <w:r w:rsidRPr="004C5E5E">
              <w:rPr>
                <w:sz w:val="24"/>
                <w:szCs w:val="24"/>
              </w:rPr>
              <w:t xml:space="preserve"> инфекции, при продолжительности не менее 150 часов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33F4" w14:textId="317E9A59" w:rsidR="00833E9C" w:rsidRPr="004C5E5E" w:rsidRDefault="00051B25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rFonts w:eastAsia="SimSun"/>
                <w:kern w:val="3"/>
                <w:sz w:val="24"/>
                <w:szCs w:val="24"/>
                <w:lang w:eastAsia="en-US"/>
              </w:rPr>
              <w:t>20</w:t>
            </w:r>
            <w:r w:rsidR="00833E9C" w:rsidRPr="004C5E5E">
              <w:rPr>
                <w:rFonts w:eastAsia="SimSun"/>
                <w:kern w:val="3"/>
                <w:sz w:val="24"/>
                <w:szCs w:val="24"/>
                <w:lang w:eastAsia="en-US"/>
              </w:rPr>
              <w:t xml:space="preserve"> баллов</w:t>
            </w:r>
          </w:p>
        </w:tc>
      </w:tr>
      <w:tr w:rsidR="00833E9C" w:rsidRPr="004C5E5E" w14:paraId="4EFFD0B6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89FE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8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B69B" w14:textId="5EF5AD52" w:rsidR="00833E9C" w:rsidRPr="004C5E5E" w:rsidRDefault="00051B2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C5E5E">
              <w:rPr>
                <w:sz w:val="24"/>
                <w:szCs w:val="24"/>
              </w:rPr>
              <w:t xml:space="preserve">Осуществление трудовой деятельности в должностях </w:t>
            </w:r>
            <w:r w:rsidRPr="004C5E5E">
              <w:rPr>
                <w:sz w:val="24"/>
                <w:szCs w:val="24"/>
              </w:rPr>
              <w:lastRenderedPageBreak/>
              <w:t xml:space="preserve">медицинских работников с высшим образованием или средним профессиональным образованием, в должностях младшего медицинского персонал и (или) прохождение практической подготовки по образовательной программе медицинского образования (по программе </w:t>
            </w:r>
            <w:proofErr w:type="spellStart"/>
            <w:r w:rsidRPr="004C5E5E">
              <w:rPr>
                <w:sz w:val="24"/>
                <w:szCs w:val="24"/>
              </w:rPr>
              <w:t>специалитета</w:t>
            </w:r>
            <w:proofErr w:type="spellEnd"/>
            <w:r w:rsidRPr="004C5E5E">
              <w:rPr>
                <w:sz w:val="24"/>
                <w:szCs w:val="24"/>
              </w:rPr>
              <w:t xml:space="preserve">, программе </w:t>
            </w:r>
            <w:proofErr w:type="spellStart"/>
            <w:r w:rsidRPr="004C5E5E">
              <w:rPr>
                <w:sz w:val="24"/>
                <w:szCs w:val="24"/>
              </w:rPr>
              <w:t>бакалавриата</w:t>
            </w:r>
            <w:proofErr w:type="spellEnd"/>
            <w:r w:rsidRPr="004C5E5E">
              <w:rPr>
                <w:sz w:val="24"/>
                <w:szCs w:val="24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4C5E5E">
              <w:rPr>
                <w:sz w:val="24"/>
                <w:szCs w:val="24"/>
              </w:rPr>
              <w:t>коронавирусной</w:t>
            </w:r>
            <w:proofErr w:type="spellEnd"/>
            <w:r w:rsidRPr="004C5E5E">
              <w:rPr>
                <w:sz w:val="24"/>
                <w:szCs w:val="24"/>
              </w:rPr>
              <w:t xml:space="preserve"> инфекции и их общая продолжительность составляет</w:t>
            </w:r>
            <w:proofErr w:type="gramEnd"/>
            <w:r w:rsidRPr="004C5E5E">
              <w:rPr>
                <w:sz w:val="24"/>
                <w:szCs w:val="24"/>
              </w:rPr>
              <w:t xml:space="preserve"> не менее 30 календарных дней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3046" w14:textId="32780E41" w:rsidR="00833E9C" w:rsidRPr="004C5E5E" w:rsidRDefault="00051B25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lastRenderedPageBreak/>
              <w:t>3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</w:tc>
      </w:tr>
      <w:tr w:rsidR="00833E9C" w:rsidRPr="004C5E5E" w14:paraId="1A03F7F5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C9D5" w14:textId="1911B6C0" w:rsidR="00833E9C" w:rsidRPr="004C5E5E" w:rsidRDefault="00E046B5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F53B" w14:textId="77777777" w:rsidR="00833E9C" w:rsidRPr="004C5E5E" w:rsidRDefault="00833E9C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Иные достижения: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8DDB" w14:textId="0FA41C55" w:rsidR="00833E9C" w:rsidRPr="00770515" w:rsidRDefault="00770515" w:rsidP="004C5E5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баллов</w:t>
            </w:r>
            <w:r w:rsidR="005D2843">
              <w:rPr>
                <w:sz w:val="24"/>
                <w:szCs w:val="24"/>
              </w:rPr>
              <w:t xml:space="preserve"> суммарно</w:t>
            </w:r>
          </w:p>
        </w:tc>
      </w:tr>
      <w:tr w:rsidR="00833E9C" w:rsidRPr="004C5E5E" w14:paraId="0022635C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2CF9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246B" w14:textId="1C465183" w:rsidR="00833E9C" w:rsidRPr="004C5E5E" w:rsidRDefault="00770515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473F3" w:rsidRPr="004C5E5E">
              <w:rPr>
                <w:sz w:val="24"/>
                <w:szCs w:val="24"/>
              </w:rPr>
              <w:t>екомендации образовательных организаций высшего образования, научных или медицинских организаций</w:t>
            </w:r>
            <w:r w:rsidR="00833E9C" w:rsidRPr="004C5E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2684" w14:textId="2A8C4D34" w:rsidR="00833E9C" w:rsidRPr="004C5E5E" w:rsidRDefault="000473F3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5</w:t>
            </w:r>
            <w:r w:rsidR="00833E9C" w:rsidRPr="004C5E5E">
              <w:rPr>
                <w:sz w:val="24"/>
                <w:szCs w:val="24"/>
              </w:rPr>
              <w:t xml:space="preserve"> баллов</w:t>
            </w:r>
          </w:p>
        </w:tc>
      </w:tr>
      <w:tr w:rsidR="00833E9C" w:rsidRPr="004C5E5E" w14:paraId="34288058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65E3" w14:textId="3E6AD170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86A" w14:textId="61D6A800" w:rsidR="00833E9C" w:rsidRPr="004C5E5E" w:rsidRDefault="000473F3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C5E5E">
              <w:rPr>
                <w:sz w:val="24"/>
                <w:szCs w:val="24"/>
              </w:rPr>
              <w:t>Правительственные и ведомственные награды в области здравоохранения и науки (почетные и наградные грамоты, медали, дипломы, письма, благодарности</w:t>
            </w:r>
            <w:proofErr w:type="gramEnd"/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7D0E" w14:textId="77777777" w:rsidR="00833E9C" w:rsidRPr="004C5E5E" w:rsidRDefault="000473F3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  <w:p w14:paraId="43050F4B" w14:textId="74656A31" w:rsidR="000473F3" w:rsidRPr="004C5E5E" w:rsidRDefault="000473F3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51B25" w:rsidRPr="004C5E5E" w14:paraId="148D9C9F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2EEA" w14:textId="22F1833E" w:rsidR="00051B25" w:rsidRPr="004C5E5E" w:rsidRDefault="00051B25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AAB" w14:textId="5CD3DB35" w:rsidR="00051B25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C5E5E">
              <w:rPr>
                <w:sz w:val="24"/>
                <w:szCs w:val="24"/>
              </w:rPr>
              <w:t>Освоение поступающим программ дополнительного профессионального образования (циклы повышения квалификации врачей, документально подтвержденные документами установленного образца</w:t>
            </w:r>
            <w:proofErr w:type="gramEnd"/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9CCA" w14:textId="77777777" w:rsidR="00051B25" w:rsidRPr="004C5E5E" w:rsidRDefault="00051B25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F5DFA" w:rsidRPr="004C5E5E" w14:paraId="6756A6A9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50B7" w14:textId="77777777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3892" w14:textId="5B381EE7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От 73 и выше часов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2CCD" w14:textId="09FE2487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EF5DFA" w:rsidRPr="004C5E5E" w14:paraId="514F11B6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BF59" w14:textId="77777777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A41B" w14:textId="14494DBE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От 37 до 72 часов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736E" w14:textId="489BF15B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15 баллов</w:t>
            </w:r>
          </w:p>
        </w:tc>
      </w:tr>
      <w:tr w:rsidR="00EF5DFA" w:rsidRPr="004C5E5E" w14:paraId="17AC8019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8F46" w14:textId="77777777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4780" w14:textId="087F3CBA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От 18 до</w:t>
            </w:r>
            <w:r w:rsidR="00934202">
              <w:rPr>
                <w:sz w:val="24"/>
                <w:szCs w:val="24"/>
              </w:rPr>
              <w:t xml:space="preserve"> </w:t>
            </w:r>
            <w:r w:rsidRPr="004C5E5E">
              <w:rPr>
                <w:sz w:val="24"/>
                <w:szCs w:val="24"/>
              </w:rPr>
              <w:t>36 часов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AF86" w14:textId="7B40B2A8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10 баллов</w:t>
            </w:r>
          </w:p>
        </w:tc>
      </w:tr>
      <w:tr w:rsidR="00EF5DFA" w:rsidRPr="004C5E5E" w14:paraId="45C0D49B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CA73" w14:textId="77777777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7CA4" w14:textId="6495FE17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Менее 18 часов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5169" w14:textId="1E408F10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5 баллов</w:t>
            </w:r>
          </w:p>
        </w:tc>
      </w:tr>
      <w:tr w:rsidR="00EF5DFA" w:rsidRPr="004C5E5E" w14:paraId="4DEE9DCA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FC16" w14:textId="264494ED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BBA7" w14:textId="4EB48A20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Участие поступающего в образовательных и научно-практических конференциях и семинарах, аккредитованных комиссией по развитию системы непрерывного медицинского и фармацевтического образования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991B" w14:textId="31FADADD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Сумма баллов рассчитывается исходя из условия</w:t>
            </w:r>
            <w:r w:rsidR="00770515">
              <w:rPr>
                <w:sz w:val="24"/>
                <w:szCs w:val="24"/>
              </w:rPr>
              <w:t>,</w:t>
            </w:r>
            <w:r w:rsidRPr="004C5E5E">
              <w:rPr>
                <w:sz w:val="24"/>
                <w:szCs w:val="24"/>
              </w:rPr>
              <w:t xml:space="preserve"> что 1 балл равен 1 образовательному кредиту НМО. Суммарно не более 20 баллов за все представленные на рассмотрение документы участника</w:t>
            </w:r>
          </w:p>
        </w:tc>
      </w:tr>
      <w:tr w:rsidR="00EF5DFA" w:rsidRPr="004C5E5E" w14:paraId="431143F5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CA49" w14:textId="301212CD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FBCE" w14:textId="6E64D06E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 xml:space="preserve">Соавторство поступающего в научных публикациях, размещенных в научно-медицинских </w:t>
            </w:r>
            <w:proofErr w:type="gramStart"/>
            <w:r w:rsidRPr="004C5E5E">
              <w:rPr>
                <w:sz w:val="24"/>
                <w:szCs w:val="24"/>
              </w:rPr>
              <w:t>журналах</w:t>
            </w:r>
            <w:proofErr w:type="gramEnd"/>
            <w:r w:rsidRPr="004C5E5E">
              <w:rPr>
                <w:sz w:val="24"/>
                <w:szCs w:val="24"/>
              </w:rPr>
              <w:t xml:space="preserve"> не предусмотренных в пункте </w:t>
            </w:r>
            <w:r w:rsidR="003C1FFD">
              <w:rPr>
                <w:sz w:val="24"/>
                <w:szCs w:val="24"/>
              </w:rPr>
              <w:t>3</w:t>
            </w:r>
            <w:r w:rsidRPr="004C5E5E">
              <w:rPr>
                <w:sz w:val="24"/>
                <w:szCs w:val="24"/>
              </w:rPr>
              <w:t xml:space="preserve"> настоящих критериев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EAE7" w14:textId="4CF23539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EF5DFA" w:rsidRPr="004C5E5E" w14:paraId="4FF35D1A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0BF" w14:textId="40681FFC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DEEC" w14:textId="423E6731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 xml:space="preserve">Наличие у </w:t>
            </w:r>
            <w:proofErr w:type="gramStart"/>
            <w:r w:rsidRPr="004C5E5E">
              <w:rPr>
                <w:sz w:val="24"/>
                <w:szCs w:val="24"/>
              </w:rPr>
              <w:t>поступающего</w:t>
            </w:r>
            <w:proofErr w:type="gramEnd"/>
            <w:r w:rsidRPr="004C5E5E">
              <w:rPr>
                <w:sz w:val="24"/>
                <w:szCs w:val="24"/>
              </w:rPr>
              <w:t xml:space="preserve"> призовых мест в студенческих олимпиадах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CDEB" w14:textId="4D2290B4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EF5DFA" w:rsidRPr="004C5E5E" w14:paraId="1A41736D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B925" w14:textId="759FD465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7EDB" w14:textId="4603EDD7" w:rsidR="00EF5DFA" w:rsidRPr="004C5E5E" w:rsidRDefault="00EF5DFA" w:rsidP="003D693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 xml:space="preserve">Наличие иного высшего образования или </w:t>
            </w:r>
            <w:proofErr w:type="spellStart"/>
            <w:r w:rsidRPr="004C5E5E">
              <w:rPr>
                <w:sz w:val="24"/>
                <w:szCs w:val="24"/>
              </w:rPr>
              <w:t>среднеспециального</w:t>
            </w:r>
            <w:proofErr w:type="spellEnd"/>
            <w:r w:rsidRPr="004C5E5E">
              <w:rPr>
                <w:sz w:val="24"/>
                <w:szCs w:val="24"/>
              </w:rPr>
              <w:t xml:space="preserve"> медицинского образования, подтвержденного документами установленного образца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7D2A" w14:textId="2AED2BB7" w:rsidR="00EF5DFA" w:rsidRPr="004C5E5E" w:rsidRDefault="00EF5DFA" w:rsidP="004C5E5E">
            <w:pPr>
              <w:autoSpaceDE w:val="0"/>
              <w:autoSpaceDN w:val="0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833E9C" w:rsidRPr="004C5E5E" w14:paraId="050E86B1" w14:textId="77777777" w:rsidTr="004C5E5E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907B" w14:textId="77777777" w:rsidR="00833E9C" w:rsidRPr="004C5E5E" w:rsidRDefault="00833E9C" w:rsidP="004C5E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705D" w14:textId="77777777" w:rsidR="00833E9C" w:rsidRPr="004C5E5E" w:rsidRDefault="00833E9C" w:rsidP="004C5E5E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C5E5E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3AC" w14:textId="77777777" w:rsidR="00833E9C" w:rsidRPr="004C5E5E" w:rsidRDefault="00833E9C" w:rsidP="004C5E5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1951F98A" w14:textId="77777777" w:rsidR="00833E9C" w:rsidRPr="004C5E5E" w:rsidRDefault="00833E9C" w:rsidP="004C5E5E">
      <w:pPr>
        <w:widowControl w:val="0"/>
        <w:autoSpaceDE w:val="0"/>
        <w:autoSpaceDN w:val="0"/>
        <w:rPr>
          <w:sz w:val="16"/>
          <w:szCs w:val="16"/>
        </w:rPr>
      </w:pPr>
    </w:p>
    <w:p w14:paraId="78DED050" w14:textId="77777777" w:rsidR="00833E9C" w:rsidRPr="00AE4588" w:rsidRDefault="00833E9C" w:rsidP="004C5E5E">
      <w:pPr>
        <w:widowControl w:val="0"/>
        <w:autoSpaceDE w:val="0"/>
        <w:autoSpaceDN w:val="0"/>
        <w:jc w:val="both"/>
        <w:rPr>
          <w:rFonts w:eastAsia="SimSun"/>
          <w:kern w:val="3"/>
          <w:sz w:val="16"/>
          <w:szCs w:val="16"/>
          <w:lang w:eastAsia="en-US"/>
        </w:rPr>
      </w:pPr>
      <w:r w:rsidRPr="00AE4588">
        <w:rPr>
          <w:sz w:val="16"/>
          <w:szCs w:val="16"/>
        </w:rPr>
        <w:t>*учет каждого из критериев осуществляется только один раз с однократным присвоением соответствующего ему количества баллов.</w:t>
      </w:r>
    </w:p>
    <w:p w14:paraId="16EA7B36" w14:textId="77777777" w:rsidR="00833E9C" w:rsidRDefault="00833E9C" w:rsidP="004C5E5E">
      <w:pPr>
        <w:widowControl w:val="0"/>
        <w:autoSpaceDE w:val="0"/>
        <w:autoSpaceDN w:val="0"/>
        <w:rPr>
          <w:sz w:val="16"/>
          <w:szCs w:val="16"/>
        </w:rPr>
      </w:pPr>
    </w:p>
    <w:p w14:paraId="67C0BB5B" w14:textId="6ED5317D" w:rsidR="0035410A" w:rsidRPr="004C5E5E" w:rsidRDefault="00833E9C" w:rsidP="004C5E5E">
      <w:pPr>
        <w:widowControl w:val="0"/>
        <w:autoSpaceDE w:val="0"/>
        <w:autoSpaceDN w:val="0"/>
        <w:rPr>
          <w:sz w:val="16"/>
          <w:szCs w:val="16"/>
        </w:rPr>
      </w:pPr>
      <w:r w:rsidRPr="00AE4588">
        <w:rPr>
          <w:sz w:val="16"/>
          <w:szCs w:val="16"/>
        </w:rPr>
        <w:t>Подпись членов Комиссии медицинской организации:</w:t>
      </w:r>
    </w:p>
    <w:sectPr w:rsidR="0035410A" w:rsidRPr="004C5E5E" w:rsidSect="00833E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9C"/>
    <w:rsid w:val="000473F3"/>
    <w:rsid w:val="00051B25"/>
    <w:rsid w:val="00065723"/>
    <w:rsid w:val="000B48F4"/>
    <w:rsid w:val="00155FF4"/>
    <w:rsid w:val="002E4BA4"/>
    <w:rsid w:val="002E65BA"/>
    <w:rsid w:val="0035410A"/>
    <w:rsid w:val="003C1FFD"/>
    <w:rsid w:val="003D693D"/>
    <w:rsid w:val="004C5E5E"/>
    <w:rsid w:val="005D2843"/>
    <w:rsid w:val="00614EDD"/>
    <w:rsid w:val="00621168"/>
    <w:rsid w:val="00742EF1"/>
    <w:rsid w:val="00770515"/>
    <w:rsid w:val="00833E9C"/>
    <w:rsid w:val="008D46F5"/>
    <w:rsid w:val="00934202"/>
    <w:rsid w:val="00977150"/>
    <w:rsid w:val="009A1BB7"/>
    <w:rsid w:val="009B03C3"/>
    <w:rsid w:val="00A42A2F"/>
    <w:rsid w:val="00AE0082"/>
    <w:rsid w:val="00B86A73"/>
    <w:rsid w:val="00BE22D8"/>
    <w:rsid w:val="00CA7CCA"/>
    <w:rsid w:val="00E046B5"/>
    <w:rsid w:val="00E05183"/>
    <w:rsid w:val="00EF5DFA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Рябова Ксения Александровна</cp:lastModifiedBy>
  <cp:revision>16</cp:revision>
  <cp:lastPrinted>2024-07-17T08:21:00Z</cp:lastPrinted>
  <dcterms:created xsi:type="dcterms:W3CDTF">2024-04-16T12:07:00Z</dcterms:created>
  <dcterms:modified xsi:type="dcterms:W3CDTF">2024-07-19T14:15:00Z</dcterms:modified>
</cp:coreProperties>
</file>