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Default="00D07E83" w:rsidR="00D07E83" w:rsidP="006B2A53">
      <w:pPr>
        <w:spacing w:line="240" w:after="120" w:lineRule="auto"/>
        <w:ind w:left="4962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Приложение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br/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«</w:t>
      </w:r>
      <w:r w:rsid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»____________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202</w:t>
      </w:r>
      <w:r w:rsid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07E83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№</w:t>
      </w:r>
      <w:r w:rsidR="001E7B21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</w:t>
      </w:r>
    </w:p>
    <w:p w:rsidRDefault="001E7B21" w:rsidR="001E7B21" w:rsidP="001E7B21">
      <w:pPr>
        <w:spacing w:line="240" w:after="120" w:lineRule="auto"/>
        <w:ind w:left="4820" w:hanging="284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</w:p>
    <w:p w:rsidRPr="00205AFD" w:rsidRDefault="00205AFD" w:rsidR="00205AFD" w:rsidP="00205AF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Акт</w:t>
      </w:r>
    </w:p>
    <w:p w:rsidRDefault="00205AFD" w:rsidR="001E7B21" w:rsidP="00205AF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сдачи-приемки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оказанных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  <w:t>услуг</w:t>
      </w:r>
    </w:p>
    <w:p w:rsidRDefault="00205AFD" w:rsidR="00205AFD" w:rsidP="00205AFD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color w:val="000000"/>
          <w:sz w:val="20"/>
          <w:szCs w:val="20"/>
          <w:lang w:eastAsia="ru-RU"/>
        </w:rPr>
      </w:pPr>
    </w:p>
    <w:p w:rsidRPr="00205AFD" w:rsidRDefault="00205AFD" w:rsidR="00205AFD" w:rsidP="00205AFD">
      <w:pPr>
        <w:spacing w:line="240" w:after="120" w:lineRule="auto"/>
        <w:jc w:val="both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1.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Исполнитель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платных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«__»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</w:t>
      </w:r>
      <w:r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202_г.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№___</w:t>
      </w:r>
      <w:r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-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Договор)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оказал,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Потребитель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Заказчик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принял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фактически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оказанные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следующие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медицинские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услуги:</w:t>
      </w:r>
    </w:p>
    <w:tbl>
      <w:tblPr>
        <w:tblpPr w:horzAnchor="page" w:tblpY="213" w:tblpX="687" w:leftFromText="180" w:rightFromText="180" w:vertAnchor="text"/>
        <w:tblW w:w="10765" w:type="dxa"/>
        <w:tblBorders>
          <w:top w:val="single" w:sz="4" w:color="000000" w:space="0"/>
          <w:left w:val="single" w:sz="4" w:color="000000" w:space="0"/>
          <w:bottom w:val="single" w:sz="4" w:color="000000" w:space="0"/>
          <w:right w:val="single" w:sz="4" w:color="000000" w:space="0"/>
        </w:tblBorders>
        <w:tblCellMar>
          <w:top w:w="15" w:type="dxa"/>
          <w:left w:w="15" w:type="dxa"/>
          <w:bottom w:w="15" w:type="dxa"/>
          <w:right w:w="15" w:type="dxa"/>
        </w:tblCellMar>
        <w:tblLook w:firstRow="1" w:firstColumn="1" w:noHBand="0" w:val="04A0" w:lastRow="0" w:lastColumn="0" w:noVBand="1"/>
      </w:tblPr>
      <w:tblGrid>
        <w:gridCol w:w="546"/>
        <w:gridCol w:w="851"/>
        <w:gridCol w:w="2028"/>
        <w:gridCol w:w="3383"/>
        <w:gridCol w:w="1375"/>
        <w:gridCol w:w="1360"/>
        <w:gridCol w:w="1222"/>
      </w:tblGrid>
      <w:tr w:rsidRPr="00D07E83" w:rsidTr="00D07E83" w:rsidR="00D07E83">
        <w:tc>
          <w:tcPr>
            <w:tcW w:w="54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Код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202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Номенклатурный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код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медицинской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338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медицинской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37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Стоимость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за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единицу,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Количество,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222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jc w:val="center"/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Итого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стоимость,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b/>
                <w:bCs/>
                <w:sz w:val="20"/>
                <w:szCs w:val="20"/>
                <w:lang w:eastAsia="ru-RU"/>
              </w:rPr>
              <w:t>руб.</w:t>
            </w:r>
          </w:p>
        </w:tc>
      </w:tr>
      <w:tr w:rsidRPr="00D07E83" w:rsidTr="00D07E83" w:rsidR="00D07E83">
        <w:tc>
          <w:tcPr>
            <w:tcW w:w="54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202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338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</w:tr>
      <w:tr w:rsidRPr="00D07E83" w:rsidTr="00D07E83" w:rsidR="00D07E83">
        <w:tc>
          <w:tcPr>
            <w:tcW w:w="546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2028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3383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ИТОГО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оплате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07E83"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75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6" w:color="000000" w:space="0"/>
              <w:left w:val="single" w:sz="6" w:color="000000" w:space="0"/>
              <w:bottom w:val="single" w:sz="6" w:color="000000" w:space="0"/>
              <w:right w:val="single" w:sz="6" w:color="000000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Pr="00D07E83" w:rsidRDefault="00D07E83" w:rsidR="00D07E83" w:rsidP="00D07E83">
            <w:pPr>
              <w:spacing w:line="240" w:after="300" w:lineRule="auto"/>
              <w:rPr>
                <w:rFonts w:hAnsi="Times New Roman" w:cs="Times New Roman" w:eastAsia="Times New Roman" w:ascii="Times New Roman"/>
                <w:sz w:val="20"/>
                <w:szCs w:val="20"/>
                <w:lang w:eastAsia="ru-RU"/>
              </w:rPr>
            </w:pPr>
          </w:p>
        </w:tc>
      </w:tr>
    </w:tbl>
    <w:p w:rsidRPr="00D07E83" w:rsidRDefault="00D07E83" w:rsidR="00D07E83" w:rsidP="00D07E83">
      <w:pPr>
        <w:spacing w:line="240" w:after="120" w:lineRule="auto"/>
        <w:jc w:val="center"/>
        <w:rPr>
          <w:rFonts w:hAnsi="Times New Roman" w:cs="Times New Roman" w:eastAsia="Times New Roman" w:ascii="Times New Roman"/>
          <w:b/>
          <w:bCs/>
          <w:color w:val="000000"/>
          <w:sz w:val="20"/>
          <w:szCs w:val="20"/>
          <w:lang w:eastAsia="ru-RU"/>
        </w:rPr>
      </w:pP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2.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Стоимость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медицинских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услуг,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фактически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оказанных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Потребителю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Договору,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составляет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9C41F6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_____________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руб.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(</w:t>
      </w:r>
      <w:r w:rsidR="009C41F6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________________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рублей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9C41F6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__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копеек),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НДС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облагается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основании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подпункта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2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пункта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2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статьи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149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части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второй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Налогового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Федерации.</w:t>
      </w: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3.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Исполнителем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срок,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полном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объеме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надлежащего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качества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требованиями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полностью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приняты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отребителем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.</w:t>
      </w: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4.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отребитель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Заказчик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име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ю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претензий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Исполнителю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качеству,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объему,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стоимости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срокам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оказанных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медицинских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услуг.</w:t>
      </w:r>
    </w:p>
    <w:p w:rsidRPr="00205AFD" w:rsidRDefault="00205AFD" w:rsidR="00205AFD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Настоящий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Акт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является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основанием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расчета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Сторон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Договором.</w:t>
      </w:r>
    </w:p>
    <w:p w:rsidRDefault="00205AFD" w:rsidR="00D07E83" w:rsidP="00205AFD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</w:pP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6.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Настоящий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Акт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составлен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D82A6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>трех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экземплярах,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имеющих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равную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юридическую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силу,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одному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каждой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из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05AFD">
        <w:rPr>
          <w:rFonts w:hAnsi="Times New Roman" w:cs="Times New Roman" w:eastAsia="Times New Roman" w:ascii="Times New Roman"/>
          <w:color w:val="000000"/>
          <w:sz w:val="20"/>
          <w:szCs w:val="20"/>
          <w:lang w:eastAsia="ru-RU"/>
        </w:rPr>
        <w:t xml:space="preserve">Сторон.</w:t>
      </w:r>
    </w:p>
    <w:p w:rsidRPr="00CB4E57"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16"/>
          <w:szCs w:val="16"/>
          <w:lang w:eastAsia="ru-RU"/>
        </w:rPr>
      </w:pPr>
    </w:p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5098"/>
        <w:gridCol w:w="5098"/>
      </w:tblGrid>
      <w:tr w:rsidTr="009C41F6" w:rsidR="00205AFD">
        <w:tc>
          <w:tcPr>
            <w:tcW w:w="5098" w:type="dxa"/>
          </w:tcPr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Исполнитель: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ГБУЗ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ДЗМ»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ИНН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5024001482,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КПП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773101001,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ОКАТО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46223818005,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ОКОГУ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2300229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ОКТМО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45321000,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ОКФС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13</w:t>
            </w:r>
            <w:r>
              <w:rPr>
                <w:rFonts w:hAnsi="Times New Roman" w:cs="Times New Roman" w:eastAsia="Times New Roman" w:ascii="Times New Roman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ОКОПФ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20903,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ОГРН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1035004451910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Банковские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реквизиты: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Департамент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Москвы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(ГБУЗ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«МГОБ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62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ДЗМ»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л/с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2605441000830164),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Счет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03224643450000007300,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ЕКС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40102810545370000003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Банк: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ОКЦ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№1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Банка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России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ЦФО//УФК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Москве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Москва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004525988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КБК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05409010000131131022</w:t>
            </w:r>
          </w:p>
          <w:p w:rsidRPr="00D7697C" w:rsidRDefault="00D7697C" w:rsidR="00D7697C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Юридический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адрес: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121205,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Москва,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proofErr w:type="spellStart"/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вн.тер.г</w:t>
            </w:r>
            <w:proofErr w:type="spellEnd"/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муниципальный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округ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Можайский,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тер.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Инновационного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 xml:space="preserve">центра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Сколково</w:t>
            </w:r>
            <w:proofErr w:type="spellEnd"/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б-р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Большой,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67</w:t>
            </w:r>
          </w:p>
          <w:p w:rsidRDefault="00D7697C" w:rsidR="00205AFD" w:rsidP="00D7697C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Сайт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сети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D7697C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«Интер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нет»: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https://onco62.ru/</w:t>
            </w:r>
          </w:p>
        </w:tc>
        <w:tc>
          <w:tcPr>
            <w:tcW w:w="5098" w:type="dxa"/>
          </w:tcPr>
          <w:p w:rsidRPr="00205AFD" w:rsidRDefault="00205AFD" w:rsidR="00205AFD" w:rsidP="00205AFD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205AFD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«Потребитель»</w:t>
            </w:r>
          </w:p>
          <w:p w:rsidRDefault="00205AFD" w:rsidR="00205AFD" w:rsidP="009C41F6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  <w:p w:rsidRDefault="00167559" w:rsidR="00167559" w:rsidP="009C41F6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Pr="00CB4E57" w:rsidRDefault="00D07E83" w:rsidR="00D07E83" w:rsidP="00D07E83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16"/>
          <w:szCs w:val="16"/>
          <w:lang w:eastAsia="ru-RU"/>
        </w:rPr>
      </w:pPr>
    </w:p>
    <w:tbl>
      <w:tblPr>
        <w:tblStyle w:val="a3"/>
        <w:tblW w:w="0" w:type="auto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none" w:sz="0" w:color="auto" w:space="0"/>
          <w:insideV w:val="none" w:sz="0" w:color="auto" w:space="0"/>
        </w:tblBorders>
        <w:tblLook w:firstRow="1" w:firstColumn="1" w:noHBand="0" w:val="04A0" w:lastRow="0" w:lastColumn="0" w:noVBand="1"/>
      </w:tblPr>
      <w:tblGrid>
        <w:gridCol w:w="4649"/>
        <w:gridCol w:w="4826"/>
      </w:tblGrid>
      <w:tr w:rsidTr="00D07E83" w:rsidR="00D07E83">
        <w:tc>
          <w:tcPr>
            <w:tcW w:w="4649" w:type="dxa"/>
          </w:tcPr>
          <w:p w:rsidRPr="00D07E83"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b/>
                <w:bCs/>
                <w:color w:val="000000"/>
                <w:sz w:val="20"/>
                <w:szCs w:val="20"/>
                <w:lang w:eastAsia="ru-RU"/>
              </w:rPr>
              <w:t>___________________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706" w:type="dxa"/>
          </w:tcPr>
          <w:p w:rsidRPr="00D07E83"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  <w:r w:rsidRPr="00D07E83">
              <w:rPr>
                <w:rFonts w:hAnsi="Segoe UI Symbol" w:cs="Segoe UI Symbol" w:eastAsia="Times New Roman" w:ascii="Segoe UI Symbol"/>
                <w:color w:val="000000"/>
                <w:sz w:val="32"/>
                <w:szCs w:val="32"/>
                <w:lang w:eastAsia="ru-RU"/>
              </w:rPr>
              <w:t>✔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______________________(</w:t>
            </w:r>
            <w: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___________________</w:t>
            </w:r>
            <w:r w:rsidRPr="00D07E83"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tbl>
            <w:tblPr>
              <w:tblStyle w:val="a3"/>
              <w:tblW w:w="0" w:type="auto"/>
              <w:tblBorders>
                <w:top w:val="none" w:sz="0" w:color="auto" w:space="0"/>
                <w:left w:val="none" w:sz="0" w:color="auto" w:space="0"/>
                <w:bottom w:val="none" w:sz="0" w:color="auto" w:space="0"/>
                <w:right w:val="none" w:sz="0" w:color="auto" w:space="0"/>
                <w:insideH w:val="none" w:sz="0" w:color="auto" w:space="0"/>
                <w:insideV w:val="none" w:sz="0" w:color="auto" w:space="0"/>
              </w:tblBorders>
              <w:tblLook w:firstRow="1" w:firstColumn="1" w:noHBand="0" w:val="04A0" w:lastRow="0" w:lastColumn="0" w:noVBand="1"/>
            </w:tblPr>
            <w:tblGrid>
              <w:gridCol w:w="4610"/>
            </w:tblGrid>
            <w:tr w:rsidTr="006B2A53" w:rsidR="006B2A53">
              <w:tc>
                <w:tcPr>
                  <w:tcW w:w="4480" w:type="dxa"/>
                </w:tcPr>
                <w:p w:rsidRPr="006B2A53" w:rsidRDefault="006B2A53" w:rsidR="006B2A53" w:rsidP="006B2A53">
                  <w:pP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B2A53"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  <w:t>Заказчик»</w:t>
                  </w:r>
                  <w: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  <w:t>:</w:t>
                  </w:r>
                </w:p>
                <w:p w:rsidRDefault="00167559" w:rsidR="006B2A53" w:rsidP="006B2A53">
                  <w:pP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hAnsi="Times New Roman" w:cs="Times New Roman" w:eastAsia="Times New Roman" w:ascii="Times New Roman"/>
                    </w:rPr>
                    <w:t xml:space="preserve"> </w:t>
                  </w:r>
                  <w:r>
                    <w:rPr>
                      <w:rFonts w:hAnsi="Times New Roman" w:cs="Times New Roman" w:eastAsia="Times New Roman" w:ascii="Times New Roman"/>
                      <w:rStyle w:val="et_2"/>
                    </w:rPr>
                    <w:t xml:space="preserve"> </w:t>
                  </w:r>
                </w:p>
                <w:p w:rsidRDefault="00167559" w:rsidR="00167559" w:rsidP="006B2A53">
                  <w:pP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Default="00167559" w:rsidR="00167559" w:rsidP="006B2A53">
                  <w:pP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Default="00167559" w:rsidR="00167559" w:rsidP="006B2A53">
                  <w:pP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Default="006B2A53" w:rsidR="006B2A53" w:rsidP="00CB4E57">
                  <w:pPr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6B2A53">
                    <w:rPr>
                      <w:rFonts w:hAnsi="Segoe UI Symbol" w:cs="Segoe UI Symbol" w:eastAsia="Times New Roman" w:ascii="Segoe UI Symbol"/>
                      <w:color w:val="000000"/>
                      <w:sz w:val="20"/>
                      <w:szCs w:val="20"/>
                      <w:lang w:eastAsia="ru-RU"/>
                    </w:rPr>
                    <w:t>✔</w:t>
                  </w:r>
                  <w:r w:rsidRPr="006B2A53"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  <w:t>______________________(</w:t>
                  </w:r>
                  <w:r w:rsidR="00CB4E57"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  <w:t>___________________</w:t>
                  </w:r>
                  <w:r w:rsidRPr="006B2A53">
                    <w:rPr>
                      <w:rFonts w:hAnsi="Times New Roman" w:cs="Times New Roman" w:eastAsia="Times New Roman" w:ascii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</w:tr>
          </w:tbl>
          <w:p w:rsidRDefault="00D07E83" w:rsidR="00D07E83" w:rsidP="00D07E83">
            <w:pPr>
              <w:rPr>
                <w:rFonts w:hAnsi="Times New Roman" w:cs="Times New Roman" w:eastAsia="Times New Roman" w:asci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Pr="00CB4E57" w:rsidRDefault="00D07E83" w:rsidR="00D07E83" w:rsidP="00CB4E57">
      <w:pPr>
        <w:spacing w:line="240" w:after="0" w:lineRule="auto"/>
        <w:rPr>
          <w:rFonts w:hAnsi="Times New Roman" w:cs="Times New Roman" w:eastAsia="Times New Roman" w:ascii="Times New Roman"/>
          <w:color w:val="000000"/>
          <w:sz w:val="16"/>
          <w:szCs w:val="16"/>
          <w:lang w:eastAsia="ru-RU"/>
        </w:rPr>
      </w:pPr>
    </w:p>
    <w:sectPr w:rsidRPr="00CB4E57" w:rsidR="00D07E83" w:rsidSect="00205AFD">
      <w:pgSz w:w="11906" w:h="16838"/>
      <w:pgMar w:gutter="0" w:bottom="1134" w:left="1134" w:footer="708" w:top="1134" w:right="566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E83"/>
    <w:rsid w:val="00167559"/>
    <w:rsid w:val="001E7B21"/>
    <w:rsid w:val="00205AFD"/>
    <w:rsid w:val="006B2A53"/>
    <w:rsid w:val="009B1EBD"/>
    <w:rsid w:val="009C41F6"/>
    <w:rsid w:val="00C414DB"/>
    <w:rsid w:val="00CB4E57"/>
    <w:rsid w:val="00D07E83"/>
    <w:rsid w:val="00D7697C"/>
    <w:rsid w:val="00D82A6D"/>
    <w:rsid w:val="00FD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F37F"/>
  <w15:chartTrackingRefBased/>
  <w15:docId w15:val="{D578A1C0-5D39-4441-8C34-8122F7D1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D07E83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39"/>
    <w:rsid w:val="00D07E8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5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09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5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8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3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Алферова Ирина Владимировна</dc:creator>
  <cp:keywords/>
  <dc:description/>
  <cp:lastModifiedBy>Алферова Ирина Владимировна</cp:lastModifiedBy>
  <cp:revision>5</cp:revision>
  <dcterms:created xsi:type="dcterms:W3CDTF">2026-09-02T11:26:00Z</dcterms:created>
  <dcterms:modified xsi:type="dcterms:W3CDTF">2026-09-04T16:54:00Z</dcterms:modified>
</cp:coreProperties>
</file>