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C0076" w:rsidRDefault="00EC0076" w:rsidR="00EC0076" w:rsidP="00EC0076">
      <w:pPr>
        <w:spacing w:line="240" w:after="0" w:lineRule="auto"/>
        <w:jc w:val="center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ДОГОВОР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№_____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br/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оказание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платных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услуг</w:t>
      </w:r>
    </w:p>
    <w:p w:rsidRPr="00EC0076" w:rsidRDefault="00EC0076" w:rsidR="00EC0076" w:rsidP="00EC0076">
      <w:pPr>
        <w:spacing w:line="240" w:after="0" w:lineRule="auto"/>
        <w:rPr>
          <w:rFonts w:hAnsi="Times New Roman" w:cs="Times New Roman" w:eastAsia="Times New Roman" w:ascii="Times New Roman"/>
          <w:color w:val="000000"/>
          <w:sz w:val="24"/>
          <w:szCs w:val="24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4"/>
          <w:szCs w:val="24"/>
          <w:lang w:eastAsia="ru-RU"/>
        </w:rPr>
        <w:t>г.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4"/>
          <w:szCs w:val="24"/>
          <w:lang w:eastAsia="ru-RU"/>
        </w:rPr>
        <w:t>Москва</w:t>
      </w:r>
    </w:p>
    <w:p w:rsidRPr="00EC0076" w:rsidRDefault="00EC0076" w:rsidR="00EC0076" w:rsidP="00EC0076">
      <w:pPr>
        <w:spacing w:line="240" w:after="120" w:lineRule="auto"/>
        <w:jc w:val="right"/>
        <w:rPr>
          <w:rFonts w:hAnsi="Times New Roman" w:cs="Times New Roman" w:eastAsia="Times New Roman" w:ascii="Times New Roman"/>
          <w:color w:val="000000"/>
          <w:sz w:val="24"/>
          <w:szCs w:val="24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4"/>
          <w:szCs w:val="24"/>
          <w:lang w:eastAsia="ru-RU"/>
        </w:rPr>
        <w:t>«__</w:t>
      </w:r>
      <w:proofErr w:type="gramStart"/>
      <w:r w:rsidRPr="00EC0076">
        <w:rPr>
          <w:rFonts w:hAnsi="Times New Roman" w:cs="Times New Roman" w:eastAsia="Times New Roman" w:ascii="Times New Roman"/>
          <w:color w:val="000000"/>
          <w:sz w:val="24"/>
          <w:szCs w:val="24"/>
          <w:lang w:eastAsia="ru-RU"/>
        </w:rPr>
        <w:t>_»_</w:t>
      </w:r>
      <w:proofErr w:type="gramEnd"/>
      <w:r w:rsidRPr="00EC0076">
        <w:rPr>
          <w:rFonts w:hAnsi="Times New Roman" w:cs="Times New Roman" w:eastAsia="Times New Roman" w:ascii="Times New Roman"/>
          <w:color w:val="000000"/>
          <w:sz w:val="24"/>
          <w:szCs w:val="24"/>
          <w:lang w:eastAsia="ru-RU"/>
        </w:rPr>
        <w:t>_____2026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4"/>
          <w:szCs w:val="24"/>
          <w:lang w:eastAsia="ru-RU"/>
        </w:rPr>
        <w:t>г.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Государственное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бюджетное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учреждение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здравоохранения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города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Москвы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«Московская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городская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онкологическая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больница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№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62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Департамента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здравоохранения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города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Москвы»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(сокращенное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наименование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ГБУЗ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«МГОБ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№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62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ДЗМ»),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находящееся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адресу,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пределах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места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нахождения: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121205,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г.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Москва,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proofErr w:type="spellStart"/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вн.тер.г</w:t>
      </w:r>
      <w:proofErr w:type="spellEnd"/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муниципальный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округ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Можайский,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тер.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Инновационного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центра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proofErr w:type="spellStart"/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Сколково</w:t>
      </w:r>
      <w:proofErr w:type="spellEnd"/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б-р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Большой,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67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(Амбулаторно-стационарный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корпус),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д.69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(Операционно-реанимационный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корпус),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ОГРН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1035004451910,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ИНН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5024001482,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официальный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сайт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сети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«Интернет»: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onco62.ru</w:t>
      </w:r>
      <w:r w:rsidRPr="00672017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именуемое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дальнейшем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«Исполнитель»,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лице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__________________________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действующего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основании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доверенности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____________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__________,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одной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стороны,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_______________,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именуемый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</w:t>
      </w:r>
      <w:proofErr w:type="spellStart"/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ая</w:t>
      </w:r>
      <w:proofErr w:type="spellEnd"/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)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дальнейшем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«Потребитель»,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другой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стороны,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совместно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именуемые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«Стороны»,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заключили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настоящий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нижеследующем.</w:t>
      </w:r>
    </w:p>
    <w:p w:rsidRPr="00EC0076" w:rsidRDefault="00EC0076" w:rsidR="00EC0076" w:rsidP="00EC0076">
      <w:pPr>
        <w:spacing w:line="240" w:after="120" w:lineRule="auto"/>
        <w:jc w:val="center"/>
        <w:rPr>
          <w:rFonts w:hAnsi="Times New Roman" w:cs="Times New Roman" w:eastAsia="Times New Roman" w:ascii="Times New Roman"/>
          <w:color w:val="000000"/>
          <w:sz w:val="24"/>
          <w:szCs w:val="24"/>
          <w:lang w:eastAsia="ru-RU"/>
        </w:rPr>
      </w:pPr>
      <w:r w:rsidRPr="00EC0076"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  <w:t>1.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  <w:t>ПРЕДМЕТ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  <w:t>ДОГОВОРА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1.1.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рамках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Исполнитель,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действуя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добровольного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согласия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(законного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представителя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Потребителя),оказывает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Потребителю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своему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профилю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деятельности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(далее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–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услуги)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медицинскими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показаниями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требованиями,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установленными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законодательством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охране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здоровья,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перечнем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платных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определяемым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основании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Прейскуранта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платные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услуги,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оказываемые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населению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ГБУЗ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«МГОБ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№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62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ДЗМ»,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утвержденного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установленном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порядке,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действующего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момент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заключения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(далее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–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Прейскурант),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оплачивает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услуги.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Перечень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платных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077F3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медицинских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077F3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услуг,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077F3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оказываемых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настоящему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Договору,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представлен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077F3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риложении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1,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являющемся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неотъемлемой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частью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(далее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–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Перечень).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1.1.1.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Договору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оказываются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Исполнителем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действующей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лицензией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осуществление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деятельности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«27»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ноября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2017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года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№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Л041-01137-77/00572741,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выданной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Департаментом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здравоохранения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города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Москвы,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находящимся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адресу: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Оружейный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переулок,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д.43,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Москва,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127006,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тел.8(495)777-77-77.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Срок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действия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лицензии: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бессрочная.</w:t>
      </w:r>
    </w:p>
    <w:p w:rsidRPr="00EC0076" w:rsidRDefault="00A96403" w:rsidR="00A96403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Перечень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выполняемых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(оказываемых)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работ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(услуг),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составляющих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медицинскую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деятельность,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указанных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едином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реестре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лицензий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Федеральной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службы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надзору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сфере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здравоохранения,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рамках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предоставляемых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платных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приведен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Приложении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№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1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настоящему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Договору.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1.2.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(его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законный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представитель)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осведомлен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подписывая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настоящий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подтверждает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следующее:</w:t>
      </w:r>
    </w:p>
    <w:p w:rsidRDefault="00EC0076" w:rsidR="00A96403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-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момент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подписания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уведомил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(его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законный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представителя)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действующих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льготах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отдельных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категорий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граждан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 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возможности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получения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соответствующих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lastRenderedPageBreak/>
        <w:t>видов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объемов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помощи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без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взимания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платы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рамках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Программы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государственных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гарантий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бесплатного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гражданам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помощи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Территориальной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программы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государственных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гарантий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бесплатного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гражданам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помощи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городе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Москве.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Отказ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заключения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может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являться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причиной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уменьшения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видов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объемов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помощи,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оказываемой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бесплатно</w:t>
      </w:r>
      <w:r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Подписывая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настоящий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Договор,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Потребитель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(его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законный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представитель),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действуя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свободно,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своей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волей,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своих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интересах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(в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интересах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представляемого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лица),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понимая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значение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своих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действий,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дает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добровольное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согласие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оказание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медицинских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услуг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возмездной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основе;</w:t>
      </w:r>
    </w:p>
    <w:p w:rsidRPr="00EC0076" w:rsidRDefault="00EC0076" w:rsidR="00A96403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-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уведомил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(его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законного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представителя)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том,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что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несоблюдение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указаний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(рекомендаций)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(медицинского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работника,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предоставляющего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платную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медицинскую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услугу),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числе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назначенного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режима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лечения,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может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снизить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качество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предоставляемой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платной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услуги,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повлечь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собой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невозможность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ее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завершения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срок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или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отрицательно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сказаться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состоянии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здоровья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Потребителя;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доведена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информация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том,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что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граждане,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находящиеся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лечении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ГБУЗ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077F3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«МГОБ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077F3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№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077F3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62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077F3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ДЗМ»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077F3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077F3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соответствии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частью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3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статьи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27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Федерального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закона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«Об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основах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охраны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здоровья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граждан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Федерации»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граждане,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находящиеся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лечении,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обязаны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соблюдать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режим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лечения,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том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числе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определенный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период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временной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нетрудоспособности,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правила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поведения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пациента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96403" w:rsidR="00A96403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организациях.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1.3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Срок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услуг: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c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______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______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года.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случае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увеличения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срока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подписывают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дополнительное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соглашение.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1.4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Стоимость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оказываемых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Потребителю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рамках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определяется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основании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Прейскуранта,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действующего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момент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</w:t>
      </w:r>
      <w:r w:rsidR="00077F3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ключения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077F3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Договора,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077F3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077F3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составляет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______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(___________________).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1.5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Если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платных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требуется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предоставление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возмездной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дополнительных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(при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наличии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такой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возможности),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предупреждает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этом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вправе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оказывать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дополнительные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возмездной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основе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без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согласия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случае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согласия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дополнительных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возмездной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основе,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оформляется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соответствующее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дополнительное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соглашение,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являющееся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неотъемлемой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частью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производится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перерасчет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стоимости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Прейскурантом,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действовавшим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дату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заключения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1.6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Если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каким-либо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причинам,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зависящим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волеизъявления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объем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оказываемых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Потребителю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предусмотренный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пунктом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1.1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сократится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либо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рамках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окажется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невозможным,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подписывают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соответствующее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дополнительное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соглашение,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являющееся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неотъемлемой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частью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lastRenderedPageBreak/>
        <w:t xml:space="preserve">1.7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proofErr w:type="gramStart"/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proofErr w:type="gramEnd"/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случае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невозможности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исполнения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Исполнителем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обязательств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настоящему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Договору,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возникшей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вине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Потребителя,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оплата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медицинских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услуг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осуществляется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Потребителем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объёме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фактически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понесенных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Исполнителем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расходов,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связанных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исполнением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обязательств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настоящему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Договору.</w:t>
      </w:r>
    </w:p>
    <w:p w:rsidRPr="004B64B6" w:rsidRDefault="004B64B6" w:rsidR="004B64B6" w:rsidP="004B64B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1.8.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Платные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предоставляются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учетом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номенклатуры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утверждаемой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Министерством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здравоохранения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Федерации,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могут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оказываться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полном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объеме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стандарта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помощи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либо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просьбе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виде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осуществления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отдельных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консультаций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или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вмешательств,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числе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объеме,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превышающем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объем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выполняемого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стандарта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помощи.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Просьба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оформляется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форме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письменного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согласия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(законного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представителя).</w:t>
      </w:r>
    </w:p>
    <w:p w:rsidRPr="00EC0076" w:rsidRDefault="004B64B6" w:rsidR="004B64B6" w:rsidP="004B64B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Форма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согласия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приведена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Приложении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№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14601" w:rsidR="00D14601">
        <w:rPr>
          <w:rFonts w:hAnsi="Times New Roman" w:cs="Times New Roman" w:eastAsia="Times New Roman" w:ascii="Times New Roman"/>
          <w:sz w:val="27"/>
          <w:szCs w:val="27"/>
          <w:lang w:eastAsia="ru-RU"/>
        </w:rPr>
        <w:t>4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к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настоящему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Договору.</w:t>
      </w:r>
    </w:p>
    <w:p w:rsidRPr="00EC0076" w:rsidRDefault="00EC0076" w:rsidR="00EC0076" w:rsidP="00EC0076">
      <w:pPr>
        <w:spacing w:line="240" w:after="120" w:lineRule="auto"/>
        <w:jc w:val="center"/>
        <w:rPr>
          <w:rFonts w:hAnsi="Times New Roman" w:cs="Times New Roman" w:eastAsia="Times New Roman" w:ascii="Times New Roman"/>
          <w:color w:val="000000"/>
          <w:sz w:val="24"/>
          <w:szCs w:val="24"/>
          <w:lang w:eastAsia="ru-RU"/>
        </w:rPr>
      </w:pPr>
      <w:r w:rsidRPr="00EC0076"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  <w:t>2.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  <w:t>ПРАВА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  <w:t>ОБЯЗАННОСТИ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  <w:t>СТОРОН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2.1.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Права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Исполнителя: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2.1.1.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необходимости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привлекать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сторонних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специалистов.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2.1.2.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Отказаться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обязательств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настоящему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одностороннем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порядке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возникновении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объективной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невозможности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обеспечить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безопасность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(или)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возникновении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противопоказаний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предоставления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услуги,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также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случае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неоплаты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(частичной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оплаты)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предусмотренных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настоящим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Договором.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2.2.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Обязанности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Исполнителя: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2.2.1.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Предоставлять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заключении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Потребителю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доступной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форме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информацию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возможности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получения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соответствующих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видов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объемов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помощи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без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взимания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платы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рамках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федеральной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программы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Государственных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гарантий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бесплатного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гражданам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помощи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Территориальной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программы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государственных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гарантий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бесплатного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гражданам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помощи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городе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Москве.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этом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отказ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заключения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может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быть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причиной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уменьшения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видов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объемов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помощи,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предоставляемых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такому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без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взимания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платы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рамках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Программы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Территориальной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программы.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2.2.2.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Предоставлять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заключении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требованию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доступной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форме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информацию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платных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услугах,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содержащую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следующие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сведения:</w:t>
      </w:r>
    </w:p>
    <w:p w:rsidRPr="004B64B6" w:rsidRDefault="004B64B6" w:rsidR="004B64B6" w:rsidP="004B64B6">
      <w:pPr>
        <w:spacing w:line="276" w:after="0" w:lineRule="atLeast"/>
        <w:ind w:firstLine="709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а)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порядок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помощи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стандарты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помощи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(при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наличии),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учетом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которых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(соответственно)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оказываются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платные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услуги,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также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информация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возможности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осуществления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отдельных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консультаций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или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вмешательств,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том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числе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объеме,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превышающем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объем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выполняемого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стандарта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помощи;</w:t>
      </w:r>
    </w:p>
    <w:p w:rsidRPr="004B64B6" w:rsidRDefault="004B64B6" w:rsidR="004B64B6" w:rsidP="004B64B6">
      <w:pPr>
        <w:spacing w:line="276" w:after="0" w:lineRule="atLeast"/>
        <w:ind w:firstLine="709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lastRenderedPageBreak/>
        <w:t>б)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информация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работнике,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отвечающем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предоставление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соответствующей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платной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(об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уровне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его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профессионального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образования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квалификации);</w:t>
      </w:r>
    </w:p>
    <w:p w:rsidRPr="004B64B6" w:rsidRDefault="004B64B6" w:rsidR="004B64B6" w:rsidP="004B64B6">
      <w:pPr>
        <w:spacing w:line="276" w:after="0" w:lineRule="atLeast"/>
        <w:ind w:firstLine="709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в)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другие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сведения,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относящиеся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предмету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Договора.</w:t>
      </w:r>
    </w:p>
    <w:p w:rsidRPr="00EC0076" w:rsidRDefault="00EC0076" w:rsidR="00EC0076" w:rsidP="00EC0076">
      <w:pPr>
        <w:spacing w:line="276" w:after="0" w:lineRule="atLeast"/>
        <w:ind w:firstLine="426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2.2.3. Предоставлять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(либо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его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законному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</w:t>
      </w:r>
      <w:r w:rsidR="00977F91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редставителю)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977F91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977F91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его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977F91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требованию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доступной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форме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информацию:</w:t>
      </w:r>
    </w:p>
    <w:p w:rsidRPr="004B64B6" w:rsidRDefault="004B64B6" w:rsidR="004B64B6" w:rsidP="004B64B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–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состоянии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его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здоровья,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числе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сведения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результатах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обследования,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установленном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диагнозе,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методах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лечения,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связанных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ними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рисках,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возможных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видах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вмешательства,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последствиях,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также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предполагаемых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результатах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лечения;</w:t>
      </w:r>
    </w:p>
    <w:p w:rsidRPr="00EC0076" w:rsidRDefault="004B64B6" w:rsidR="004B64B6" w:rsidP="004B64B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–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используемых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предоставлении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платных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лекарственных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препаратах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изделиях,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числе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сроках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службы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(сроках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годности),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показаниях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(медицинских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противопоказаниях)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применению,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также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сведения,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позволяющие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идентифицировать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имплантированное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организм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человека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изделие.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2.2.4.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Информировать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предстоящей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стоимости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также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возможности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доплаты,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связанной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увеличением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объема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предоставляемых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услуг.</w:t>
      </w:r>
    </w:p>
    <w:p w:rsidRPr="00EC0076" w:rsidRDefault="004B64B6" w:rsidR="004B64B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случае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если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предоставлении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платных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потребуется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дополнительных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возмездной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основе,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предусмотренных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первоначальным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объемом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(направлением),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предварительно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предупредить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этом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(законного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представителя)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согласовать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B64B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стоимость.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2.2.5.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Извещать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невозможности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настоящему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Договору,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также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обстоятельствах,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которые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могут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привести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сокращению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2.2.6.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Оказывать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Потребителю,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предусмотренные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пунктом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1.1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2.2.7.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федеральными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законами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27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июля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2006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№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152-ФЗ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«О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персональных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данных»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21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ноября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2011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№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323-ФЗ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«Об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основах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охраны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здоровья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граждан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Федерации»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сохранять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конфиденциальность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персональных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данных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сведений,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составляющих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врачебную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тайну.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2.2.8.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Выдавать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законодательством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Федерации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документ,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подтверждающий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произведенную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оплату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(контрольно-кассовый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чек,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или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бланк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строгой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отчетности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(документ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установленного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образца).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2.2.9.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Предоставлять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бесплатную,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доступную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достоверную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информацию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режиме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работы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Исполнителя,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предоставляемых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услугах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указанием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стоимости,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условиях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предоставления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получения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2.2.10.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Оформлять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вести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необходимую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медицинскую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документацию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отношении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каждого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Потребителя.</w:t>
      </w:r>
    </w:p>
    <w:p w:rsidRPr="00EC0076" w:rsidRDefault="00EC0076" w:rsidR="0098373C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2.2.11.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письменному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заявлению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Пац</w:t>
      </w:r>
      <w:r w:rsidR="00077F3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иента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077F3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(законного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077F3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представителя)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без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взимания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дополнительной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платы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выдать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Пациенту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(законному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представителю)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после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исполнения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договора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медицинские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документы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(копии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медицинских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lastRenderedPageBreak/>
        <w:t>документов,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выписки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из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документов),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отражающие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состояние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здоровья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после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получения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платных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включая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сведения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результатах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обследования,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диагнозе,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методах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лечения,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используемых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лекарственных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препаратах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изделиях</w:t>
      </w:r>
      <w:r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2.2.12.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требованию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(законного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представителя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Потребителя)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без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взимания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дополнительной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платы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устранять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недостатки,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выявленные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процессе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2.2.13.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Немедленно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извещать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невозможности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настоящему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Договору,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также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обстоятельствах,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которые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могут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привести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сокращению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2.2.14.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Размещать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официальном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сайте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действующий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Прейскурант.</w:t>
      </w:r>
    </w:p>
    <w:p w:rsidRPr="00EC0076" w:rsidRDefault="00EC0076" w:rsidR="0098373C" w:rsidP="00077F3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2.2.15.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случае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если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предоставлении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потребуется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предоставление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дополнительных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экстренным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показаниям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устранения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угрозы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жизни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внезапных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острых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заболеваниях,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состояниях,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обострениях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хронических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заболеваний,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такие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оказывает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без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взимания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платы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Федеральным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законом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21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ноября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2011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№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323-ФЗ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«Об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основах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охраны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здоровья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граждан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Федерации».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Если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ходе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вмешательства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возникнет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острое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состояние,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требующее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интересах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расширения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объема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оперативного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вмешательства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(или)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изменения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метода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лечения,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состоянии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выразить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свою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волю,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такое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вмешательство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проводится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решению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консилиума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врачей.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2.2.16.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Соблюдать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требования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нормативных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правовых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актов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Федерации,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регулирующих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вопросы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платных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включая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требование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осуществлять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основании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видами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деятельности,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указанными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лицензии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организации.</w:t>
      </w:r>
    </w:p>
    <w:p w:rsidRPr="0098373C" w:rsidRDefault="0098373C" w:rsidR="0098373C" w:rsidP="0098373C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2.2.17.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случае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прекращения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обязательств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настоящему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Договору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вернуть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Потребителю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сумму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Договору,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вычетом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фактически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понесенных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расходов,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связанных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исполнением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обязательств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Договору.</w:t>
      </w:r>
    </w:p>
    <w:p w:rsidRPr="0098373C" w:rsidRDefault="0098373C" w:rsidR="0098373C" w:rsidP="0098373C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2.2.18.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целях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защиты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прав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числе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целях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предоставления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социального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налогового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вычета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налогу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доходы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физических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лиц,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предусмотренного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подпунктом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3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пункта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1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статьи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219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Налогового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кодекса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Федерации)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заявлению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(законного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представителя)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наличии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согласия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или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его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законного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представителя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выдает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следующие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документы,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подтверждающие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фактические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расходы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оказанные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(или)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приобретение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лекарственных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препаратов:</w:t>
      </w:r>
    </w:p>
    <w:p w:rsidRPr="0098373C" w:rsidRDefault="0098373C" w:rsidR="0098373C" w:rsidP="0098373C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а)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копия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дополнительных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соглашений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нему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случае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заключения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дополнительных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соглашений);</w:t>
      </w:r>
    </w:p>
    <w:p w:rsidRPr="0098373C" w:rsidRDefault="0098373C" w:rsidR="0098373C" w:rsidP="00077F3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б)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документ,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подтверждающий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фактические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расходы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оказанные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платные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услуги,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выданный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форме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порядке,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которые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утверждаются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федеральным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органом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исполнительной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власти,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уполномоченным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контролю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надзору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области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налогов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сборов,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согласованию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федеральным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органом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lastRenderedPageBreak/>
        <w:t>исполнительной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власти,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осуществляющим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функции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контролю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надзору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сфере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здравоохранения;</w:t>
      </w:r>
    </w:p>
    <w:p w:rsidRPr="00EC0076" w:rsidRDefault="0098373C" w:rsidR="00EC0076" w:rsidP="0098373C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в)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рецептурный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бланк,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заверенный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подписью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личной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печатью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работника,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печатью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(при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ее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наличии),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или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выписка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из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документации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Пациента,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содержащая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сведения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назначении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лекарственного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препарата.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2.3.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Права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Потребителя: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2.3.1.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Требовать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надлежащего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обязательств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условиями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2.3.2.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Отказываться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настоящему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получать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обратно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уплаченную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сумму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возмещением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фактически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понесенных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расходов,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связанных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оказанием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настоящему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Договору.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2.3.3.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Обращаться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к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Исполнителю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за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возвратом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денежных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средств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за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proofErr w:type="spellStart"/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неоказанную</w:t>
      </w:r>
      <w:proofErr w:type="spellEnd"/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услугу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настоящему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Договору.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2.3.4.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Обращаться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Исполнителю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предоставлением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сведений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наличии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лицензии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осуществление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деятельности,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информации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услуге,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работнике,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предоставляющем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медицинскую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услугу.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2.3.5.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Требовать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представления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надлежащим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образом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оформленных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документов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условиями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подтверждающих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исполнение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обязательств.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2.3.6.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Непосредственно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знакомиться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действующим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Прейскурантом,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документацией,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формируемой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отношении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получать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сведения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квалификации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сертификации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специалистов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Исполнителя,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оказывающих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необходимую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медицинскую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услугу,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также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запрашивать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получать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другие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сведения,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относящиеся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предмету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2.3.7.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Выбирать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специалиста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Исполнителя,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оказывающего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необходимую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медицинскую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услугу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пунктом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1.1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2.4.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Обязанности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Потребителя: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2.4.1.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Своевременно,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полном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объеме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условиями,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предусмотренными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настоящим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Договором,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оплатить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услуги,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оказываемые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настоящему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Договору.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2.4.2.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Надлежащим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образом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порядке,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сроки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условиях,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установленных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настоящим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Договором)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принять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оказанные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Исполнителем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услуги.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2.4.3.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начала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далее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своевременно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предоставлять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все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известные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достоверные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сведения,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которые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могут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повлиять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ход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требующиеся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обеспечения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своевременного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качественного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услуги.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2.4.4.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течение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всего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периода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пребывания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соблюдать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режим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лечения,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также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правила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поведения,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режим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работы,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установленные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посетителей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(пациентов).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2.4.5.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Выполнять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все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рекомендации,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указания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Исполнителя,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обеспечивающие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своевременное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качественное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предоставление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услуги,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процессе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ее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период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после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услуги.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lastRenderedPageBreak/>
        <w:t>2.4.6.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изымать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из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карты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стационарного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(амбулаторного)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больного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медицинскую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документацию.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2.4.7.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Прибыть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получения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назначенное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время.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2.4.8.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поступлении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Исполнителю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получения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предусмотренных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пунктом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1.1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иметь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себе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паспорт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или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иной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документ,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удостоверяющий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личность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(граждане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СНГ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иностранные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граждане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госпитализируются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только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наличии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паспорта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миграционной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карты).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2.4.9.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Надлежащим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образом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исполнять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условия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своевременно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информировать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любых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обстоятельствах,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препятствующих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исполнению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2.4.10.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начала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подписать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необходимые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согласия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(или)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отказы,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предусмотренные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законодательством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Федерации.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2.4.11.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Возместить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убытки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случае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причинения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ущерба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имуществу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Исполнителя.</w:t>
      </w:r>
    </w:p>
    <w:p w:rsidRPr="00EC0076" w:rsidRDefault="00EC0076" w:rsidR="00EC0076" w:rsidP="00EC0076">
      <w:pPr>
        <w:spacing w:line="240" w:after="120" w:lineRule="auto"/>
        <w:jc w:val="center"/>
        <w:rPr>
          <w:rFonts w:hAnsi="Times New Roman" w:cs="Times New Roman" w:eastAsia="Times New Roman" w:ascii="Times New Roman"/>
          <w:color w:val="000000"/>
          <w:sz w:val="24"/>
          <w:szCs w:val="24"/>
          <w:lang w:eastAsia="ru-RU"/>
        </w:rPr>
      </w:pPr>
      <w:r w:rsidRPr="00EC0076"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  <w:t>3.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  <w:t>ПОРЯДОК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  <w:t>ОКАЗАНИЯ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  <w:t>УСЛУГ</w:t>
      </w:r>
    </w:p>
    <w:p w:rsidRPr="00EC0076" w:rsidRDefault="00EC0076" w:rsidR="0098373C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3.1.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оказывает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мес</w:t>
      </w:r>
      <w:r w:rsidR="00077F3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ту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077F3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своего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077F3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нахождения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077F3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077F3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адресу: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333333"/>
          <w:sz w:val="27"/>
          <w:szCs w:val="27"/>
          <w:lang w:eastAsia="ru-RU"/>
        </w:rPr>
        <w:t xml:space="preserve">Москва,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proofErr w:type="spellStart"/>
      <w:r w:rsidRPr="00EC0076">
        <w:rPr>
          <w:rFonts w:hAnsi="Times New Roman" w:cs="Times New Roman" w:eastAsia="Times New Roman" w:ascii="Times New Roman"/>
          <w:color w:val="333333"/>
          <w:sz w:val="27"/>
          <w:szCs w:val="27"/>
          <w:lang w:eastAsia="ru-RU"/>
        </w:rPr>
        <w:t>вн.тер.г</w:t>
      </w:r>
      <w:proofErr w:type="spellEnd"/>
      <w:r w:rsidRPr="00EC0076">
        <w:rPr>
          <w:rFonts w:hAnsi="Times New Roman" w:cs="Times New Roman" w:eastAsia="Times New Roman" w:ascii="Times New Roman"/>
          <w:color w:val="333333"/>
          <w:sz w:val="27"/>
          <w:szCs w:val="27"/>
          <w:lang w:eastAsia="ru-RU"/>
        </w:rPr>
        <w:t xml:space="preserve">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333333"/>
          <w:sz w:val="27"/>
          <w:szCs w:val="27"/>
          <w:lang w:eastAsia="ru-RU"/>
        </w:rPr>
        <w:t xml:space="preserve">муниципальный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333333"/>
          <w:sz w:val="27"/>
          <w:szCs w:val="27"/>
          <w:lang w:eastAsia="ru-RU"/>
        </w:rPr>
        <w:t xml:space="preserve">округ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333333"/>
          <w:sz w:val="27"/>
          <w:szCs w:val="27"/>
          <w:lang w:eastAsia="ru-RU"/>
        </w:rPr>
        <w:t xml:space="preserve">Можайский,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333333"/>
          <w:sz w:val="27"/>
          <w:szCs w:val="27"/>
          <w:lang w:eastAsia="ru-RU"/>
        </w:rPr>
        <w:t xml:space="preserve">тер.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333333"/>
          <w:sz w:val="27"/>
          <w:szCs w:val="27"/>
          <w:lang w:eastAsia="ru-RU"/>
        </w:rPr>
        <w:t xml:space="preserve">Инновационного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333333"/>
          <w:sz w:val="27"/>
          <w:szCs w:val="27"/>
          <w:lang w:eastAsia="ru-RU"/>
        </w:rPr>
        <w:t xml:space="preserve">центра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proofErr w:type="spellStart"/>
      <w:r w:rsidRPr="00EC0076">
        <w:rPr>
          <w:rFonts w:hAnsi="Times New Roman" w:cs="Times New Roman" w:eastAsia="Times New Roman" w:ascii="Times New Roman"/>
          <w:color w:val="333333"/>
          <w:sz w:val="27"/>
          <w:szCs w:val="27"/>
          <w:lang w:eastAsia="ru-RU"/>
        </w:rPr>
        <w:t>Сколково</w:t>
      </w:r>
      <w:proofErr w:type="spellEnd"/>
      <w:r w:rsidRPr="00EC0076">
        <w:rPr>
          <w:rFonts w:hAnsi="Times New Roman" w:cs="Times New Roman" w:eastAsia="Times New Roman" w:ascii="Times New Roman"/>
          <w:color w:val="333333"/>
          <w:sz w:val="27"/>
          <w:szCs w:val="27"/>
          <w:lang w:eastAsia="ru-RU"/>
        </w:rPr>
        <w:t>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333333"/>
          <w:sz w:val="27"/>
          <w:szCs w:val="27"/>
          <w:lang w:eastAsia="ru-RU"/>
        </w:rPr>
        <w:t>б-р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333333"/>
          <w:sz w:val="27"/>
          <w:szCs w:val="27"/>
          <w:lang w:eastAsia="ru-RU"/>
        </w:rPr>
        <w:t>Большой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67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(д.69).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3.2.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обязуется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приступить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Потребителю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позднее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5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(пяти)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рабочих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дней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момента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Потребителем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обязанности,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указанной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пункте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2.4.1.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3.3.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окончании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Потребителю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направляет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почте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или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нарочным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Акт,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подписанный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своей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двух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экземплярах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(Приложение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настоящему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Договору).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обязан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течение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5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(пяти)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рабочих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дней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направить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адрес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почте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либо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вручить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лично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(нарочным)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один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экземпляр,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подписанного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своей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Акта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или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мотивированного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отказа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подписания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Акта.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экземпляра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Акта,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подписанного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обеими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Сторонами,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имеют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одинаковую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юридическую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силу.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3.4.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считаются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оказанными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полном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объеме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надлежащего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качества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даты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подписания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Сторонами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Акта.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3.5.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случае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если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срок,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указанный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пункте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3.3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адрес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Потребителем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направлен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подписанный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Акт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или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мотивированный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отказ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подписания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Акта,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предоставленные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Исполнителем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считаются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оказанными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полном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объеме,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надлежащего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качества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принятыми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без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каких-либо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замечаний,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Акт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считается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подписанным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Сторонами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последний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день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указанного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пятидневного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срока,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-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подлежащими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оплате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полном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объеме.</w:t>
      </w:r>
    </w:p>
    <w:p w:rsidRPr="00EC0076" w:rsidRDefault="00EC0076" w:rsidR="00EC0076" w:rsidP="00EC0076">
      <w:pPr>
        <w:spacing w:line="240" w:after="120" w:lineRule="auto"/>
        <w:jc w:val="center"/>
        <w:rPr>
          <w:rFonts w:hAnsi="Times New Roman" w:cs="Times New Roman" w:eastAsia="Times New Roman" w:ascii="Times New Roman"/>
          <w:color w:val="000000"/>
          <w:sz w:val="24"/>
          <w:szCs w:val="24"/>
          <w:lang w:eastAsia="ru-RU"/>
        </w:rPr>
      </w:pPr>
      <w:r w:rsidRPr="00EC0076"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  <w:t>4.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  <w:t>ПОРЯДОК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  <w:t>РАСЧЕТОВ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4.1.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Оплата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медицинских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услуг,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указанных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пункте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1.1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настоящего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Договора,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осуществляется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Потребителем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течение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5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(пяти)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рабочих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дней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дня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подписания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обеими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Сторонами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настоящего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Договора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получения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услуг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Потребителем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российских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рублях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порядке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100%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предоплаты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путем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внесения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наличных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денежных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средств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кассу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Исполнителя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или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безналичному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расчету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lastRenderedPageBreak/>
        <w:t>путем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перечисления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денежных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средств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расчетный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счет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Исполнителя.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Днем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оплаты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считается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день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зачисления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денежных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средств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расчетный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счет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Исполнителя.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4.2.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случае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увеличения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объема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пунктом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1.4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обязуется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оплатить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дополнительные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услуги,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как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процессе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так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окончании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предоставления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4.3.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После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заключения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случае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отказа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получения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расторгается,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этом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оплачивает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фактически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оказанные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ему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понесенные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Исполнителем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расходы,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связанные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исполнением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обязательств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настоящему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Договору.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4.4.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сокращении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объема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предоставления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(пункт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1.6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Договора)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окончании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должен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осуществить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возврат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неиспользованных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денежных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средств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Потребителю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российских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рублях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банковским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переводом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реквизитам,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указанным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Договоре,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либо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наличным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расчетом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через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кассу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Исполнителя.</w:t>
      </w:r>
    </w:p>
    <w:p w:rsidRPr="0098373C" w:rsidRDefault="0098373C" w:rsidR="0098373C" w:rsidP="00077F3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4.5.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Стоимость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определяется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Прейскурантом,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действующим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день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подписания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или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Дополнительного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соглашения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нему,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отображается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Перечне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(Приложение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№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1),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являющимся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неотъемлемой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частью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</w:t>
      </w:r>
      <w:r w:rsidR="00077F3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.</w:t>
      </w:r>
    </w:p>
    <w:p w:rsidRPr="00EC0076" w:rsidRDefault="0098373C" w:rsidR="0098373C" w:rsidP="0098373C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требованию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любой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из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может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быть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составлена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твердая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или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приблизительная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смета,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являющаяся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неотъемлемой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частью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Договора.</w:t>
      </w:r>
    </w:p>
    <w:p w:rsidRPr="00EC0076" w:rsidRDefault="00EC0076" w:rsidR="00EC0076" w:rsidP="00EC0076">
      <w:pPr>
        <w:spacing w:line="240" w:after="120" w:lineRule="auto"/>
        <w:jc w:val="center"/>
        <w:rPr>
          <w:rFonts w:hAnsi="Times New Roman" w:cs="Times New Roman" w:eastAsia="Times New Roman" w:ascii="Times New Roman"/>
          <w:color w:val="000000"/>
          <w:sz w:val="24"/>
          <w:szCs w:val="24"/>
          <w:lang w:eastAsia="ru-RU"/>
        </w:rPr>
      </w:pPr>
      <w:r w:rsidRPr="00EC0076"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  <w:t>5.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  <w:t>ОТВЕТСТВЕННОСТЬ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  <w:t>СТОРОН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5.1.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имеет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право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отказать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случае: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-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неоплаты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Потребителем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(его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законным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представителем)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стоимости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условиях,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указанных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пункте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4.1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Договора;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-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отказа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(законного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представителя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Потребителя)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предоставления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информированного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добровольного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согласия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вмешательство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порядке,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установленном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законодательством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Федерации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охране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здоровья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граждан.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5.2.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несет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ответственность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перед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Потребителем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качество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оказанной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законодательством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Федерации.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5.3.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несет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ответственности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неисполнение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или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ненадлежащее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исполнение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причиной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которого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стало: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нарушение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условий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несоблюдение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Потребителем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рекомендаций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(указаний)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специалистов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Исполнителя,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также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иным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основаниям,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предусмотренным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законодательством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Федерации.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5.4.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Потребитель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предупрежден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возможных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последствиях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осложнениях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при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оказании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медицинских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услуг,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предусмотренных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настоящим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Договором.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случае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возникновения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осложнений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независящим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от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Исполнителя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причинам,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lastRenderedPageBreak/>
        <w:t>денежные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средства,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внесенные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использованные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настоящему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Договору,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возвращаются.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5.5.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несет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ответственности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числе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неполном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либо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меньшем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объеме,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чем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предусмотрено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настоящим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Договором,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случаях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предоставления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Потребителем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неполной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(или)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недостоверной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информации,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предусмотренной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пунктом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2.4.3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также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случаях,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предусмотренных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пунктами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2.4.4,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2.4.5,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2.4.9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1.6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5.6.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случае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возникновения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споров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вопросам,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предусмотренным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настоящим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Договором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или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связи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ним,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разрешают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путем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переговоров.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5.7.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Споры,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неурегулированные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путем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переговоров,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разрешаются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Сторонами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претензионном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порядке.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Срок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рассмотрения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претензии,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направленной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письменной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форме,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может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превышать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5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(пяти)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рабочих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дней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момента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ее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получения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Стороной.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5.8.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Если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споры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между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Сторонами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урегулированы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порядке,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определенном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пунктах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5.6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5.7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каждая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из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законодательством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Федерации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вправе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обратиться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иском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суд.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5.9.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освобождаются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ответственности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частичное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или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полное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неисполнение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ненадлежащее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исполнение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своих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обязательств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настоящему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Договору,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если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это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неисполнение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явилось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следствием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форс-мажорных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обстоятельств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(стихийные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бедствия,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эпидемии,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военные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действия,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забастовки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другие),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препятствующих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выполнению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обязательств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настоящему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Договору.</w:t>
      </w:r>
    </w:p>
    <w:p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5.10.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остальных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случаях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несут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ответственность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законодательством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Федерации.</w:t>
      </w:r>
    </w:p>
    <w:p w:rsidRPr="00EC0076" w:rsidRDefault="0098373C" w:rsidR="0098373C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5.11.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Вред,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причиненный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жизни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или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здоровью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Пациента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результате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предоставления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платных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ненадлежащего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качества,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подлежит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возмещению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Исполнителем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законодательством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Федерации.</w:t>
      </w:r>
    </w:p>
    <w:p w:rsidRPr="00EC0076" w:rsidRDefault="00EC0076" w:rsidR="00EC0076" w:rsidP="00EC0076">
      <w:pPr>
        <w:spacing w:line="240" w:after="120" w:lineRule="auto"/>
        <w:jc w:val="center"/>
        <w:rPr>
          <w:rFonts w:hAnsi="Times New Roman" w:cs="Times New Roman" w:eastAsia="Times New Roman" w:ascii="Times New Roman"/>
          <w:color w:val="000000"/>
          <w:sz w:val="24"/>
          <w:szCs w:val="24"/>
          <w:lang w:eastAsia="ru-RU"/>
        </w:rPr>
      </w:pPr>
      <w:r w:rsidRPr="00EC0076"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  <w:t>6.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  <w:t>ПОРЯДОК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  <w:t>ИЗМЕНЕНИЯ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  <w:t>РАСТОРЖЕНИЯ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  <w:t>ДОГОВОРА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6.1.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Изменения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дополнения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настоящему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Договору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оформляются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письменно,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виде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дополнительных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соглашений,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подписанных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представителями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уполномоченными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подписание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таких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документов,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считаются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неотъемлемой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частью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6.2.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Расторжение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допускается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соглашению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решению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суда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или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связи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односторонним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отказом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основаниям,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указанным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Договоре,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также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иным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основаниям,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предусмотренным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законодательством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Федерации.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6.3.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Сторона,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решивша</w:t>
      </w:r>
      <w:r w:rsidR="001E4A4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1E4A4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расторгнуть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1E4A4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настоящий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1E4A4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 xml:space="preserve">Договор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соглашению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373C" w:rsidR="0098373C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должна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позднее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10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(десяти)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рабочих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дней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предполагаемого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дня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расторжения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направить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другой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адресу,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указанному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разделе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8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письменное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уведомление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намерении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расторгнуть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6.4.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расторжении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определяют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производят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взаиморасчеты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возмещению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фактически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понесенных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расходов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Договору.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lastRenderedPageBreak/>
        <w:t>6.5.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Предоставление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настоящим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законодательством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Федерации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право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односторонний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отказ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(исполнения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Договора)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может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быть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осуществлено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путем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уведомления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другой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отказе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(исполнения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Договора).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считается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расторгнутым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момента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получения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одной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письменного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уведомления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отказе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(исполнения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договора)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другой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Стороны.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6.6.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Уведомление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одностороннем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расторжении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направляется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(передается)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другой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использованием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любых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средств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связи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доставки,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обеспечивающих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фиксирование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данного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уведомления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получение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подтверждения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его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вручении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другой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Стороне.</w:t>
      </w:r>
    </w:p>
    <w:p w:rsidRPr="00EC0076" w:rsidRDefault="00EC0076" w:rsidR="00EC0076" w:rsidP="00EC0076">
      <w:pPr>
        <w:spacing w:line="240" w:after="120" w:lineRule="auto"/>
        <w:jc w:val="center"/>
        <w:rPr>
          <w:rFonts w:hAnsi="Times New Roman" w:cs="Times New Roman" w:eastAsia="Times New Roman" w:ascii="Times New Roman"/>
          <w:color w:val="000000"/>
          <w:sz w:val="24"/>
          <w:szCs w:val="24"/>
          <w:lang w:eastAsia="ru-RU"/>
        </w:rPr>
      </w:pPr>
      <w:r w:rsidRPr="00EC0076"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  <w:t>7.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  <w:t>ПРОЧИЕ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  <w:t>УСЛОВИЯ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7.1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Настоящий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вступает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силу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даты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его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подписания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действует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полного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Сторонами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своих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обязательств.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7.2.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пришли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согласию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том,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что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подписании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приложений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нему,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также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актов,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дополнительных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соглашений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документов,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относящихся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настоящему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Договору,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допускается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использование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Исполнителем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подписи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применением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средств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факсимильного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воспроизведения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подписи,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которая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приравнивается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собственноручной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подписи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подписавшего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документ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лица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–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что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противоречит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требованиям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статья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160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гражданского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кодекса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Федерации.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гарантирует,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что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использованная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подпись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факсимиле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соответствует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собственноручной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подписи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подписавшего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документ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лица.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7.3.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Дополнительные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соглашения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настоящему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Договору,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также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все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приложения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нему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являются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его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неотъемлемой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частью.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7.4.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Документы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настоящему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Договору,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также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извещения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сообщения,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подписанные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Исполнителем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(уполномоченным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представителем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Исполнителя)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собственноручной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подписью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либо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текстовым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аналогом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собственноручной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подписи,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переданные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помощи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средств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факсимильной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или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электронной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связи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адресу,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указанному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разделе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8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Потребителю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принятые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(принятые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уполномоченным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представителем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Потребителя)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ходе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Договора,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имеют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полную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юридическую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силу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могут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быть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использованы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качестве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письменных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доказательств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(содержащаяся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информация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является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обязательной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считается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достоверной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достаточной).</w:t>
      </w:r>
    </w:p>
    <w:p w:rsidRDefault="00EC0076" w:rsidR="002547E8" w:rsidP="00077F3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7.5.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целях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оказания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услуг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настоящему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соблюдения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законодательства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хранении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ведении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медицинской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документации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дает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Исполнителю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свое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согласие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обработку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персональных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данных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Потребителя,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числе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сведений,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составляющих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врачебную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тайну,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объеме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способами,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предусмотренными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федеральными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законами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27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июля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2006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№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152-ФЗ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«О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персональных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данных»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21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ноября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2011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№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323-ФЗ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«Об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основах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охраны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здоровья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граждан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Федерации»,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целей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Исполнителем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обязательств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настоящему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Договору.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</w:p>
    <w:p w:rsidRPr="00EC0076" w:rsidRDefault="001E4A4E" w:rsidR="001E4A4E" w:rsidP="00077F3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1E4A4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Согласие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4A4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Пациента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4A4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4A4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обработку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4A4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персональных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4A4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данных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4A4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действует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4A4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вплоть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4A4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4A4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его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4A4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отмены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4A4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4A4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письменному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4A4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заявлению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4A4E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Пациента.</w:t>
      </w:r>
    </w:p>
    <w:p w:rsidRPr="00EC0076"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7.6.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всем,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что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предусмотрено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настоящим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руководствуются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законодательством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Федерации.</w:t>
      </w:r>
    </w:p>
    <w:p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lastRenderedPageBreak/>
        <w:t>7.7.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Настоящий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Договор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составлен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двух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экземплярах,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имеющих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равную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юридическую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одному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каждой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из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  <w:t>Сторон.</w:t>
      </w:r>
    </w:p>
    <w:p w:rsidRDefault="00EC0076" w:rsidR="00EC0076" w:rsidP="00EC0076">
      <w:pPr>
        <w:spacing w:line="240" w:after="0" w:lineRule="auto"/>
        <w:ind w:firstLine="397"/>
        <w:jc w:val="both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</w:p>
    <w:p w:rsidRPr="00EC0076" w:rsidRDefault="00EC0076" w:rsidR="00EC0076" w:rsidP="00EC0076">
      <w:pPr>
        <w:spacing w:line="240" w:after="0" w:lineRule="auto"/>
        <w:ind w:firstLine="397"/>
        <w:jc w:val="center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8.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АДРЕСА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РЕКВИЗИТЫ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C0076">
        <w:rPr>
          <w:rFonts w:hAnsi="Times New Roman" w:cs="Times New Roman" w:eastAsia="Times New Roman" w:ascii="Times New Roman"/>
          <w:b/>
          <w:bCs/>
          <w:color w:val="000000"/>
          <w:sz w:val="27"/>
          <w:szCs w:val="27"/>
          <w:lang w:eastAsia="ru-RU"/>
        </w:rPr>
        <w:t>СТОРОН</w:t>
      </w:r>
    </w:p>
    <w:p w:rsidRPr="00EC0076" w:rsidRDefault="00EC0076" w:rsidR="00EC0076" w:rsidP="00EC0076">
      <w:pPr>
        <w:spacing w:line="240" w:after="0" w:lineRule="auto"/>
        <w:ind w:firstLine="397"/>
        <w:jc w:val="center"/>
        <w:rPr>
          <w:rFonts w:hAnsi="Times New Roman" w:cs="Times New Roman" w:eastAsia="Times New Roman" w:ascii="Times New Roman"/>
          <w:color w:val="000000"/>
          <w:sz w:val="27"/>
          <w:szCs w:val="27"/>
          <w:lang w:eastAsia="ru-RU"/>
        </w:rPr>
      </w:pPr>
    </w:p>
    <w:tbl>
      <w:tblPr>
        <w:tblpPr w:horzAnchor="margin" w:tblpY="2941" w:leftFromText="180" w:rightFromText="180" w:vertAnchor="page"/>
        <w:tblW w:w="9749" w:type="dxa"/>
        <w:tblCellMar>
          <w:left w:w="0" w:type="dxa"/>
          <w:right w:w="0" w:type="dxa"/>
        </w:tblCellMar>
        <w:tblLook w:firstRow="1" w:firstColumn="1" w:noHBand="0" w:val="04A0" w:lastRow="0" w:lastColumn="0" w:noVBand="1"/>
      </w:tblPr>
      <w:tblGrid>
        <w:gridCol w:w="4875"/>
        <w:gridCol w:w="4874"/>
      </w:tblGrid>
      <w:tr w:rsidRPr="00EC0076" w:rsidTr="001E4A4E" w:rsidR="001E4A4E">
        <w:trPr>
          <w:trHeight w:val="4612"/>
        </w:trPr>
        <w:tc>
          <w:tcPr>
            <w:tcW w:w="48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EC0076" w:rsidRDefault="001E4A4E" w:rsidR="001E4A4E" w:rsidP="001E4A4E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pacing w:val="-7"/>
                <w:sz w:val="24"/>
                <w:szCs w:val="24"/>
                <w:lang w:eastAsia="ru-RU"/>
              </w:rPr>
              <w:t>Исполнитель: 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ГБУЗ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«МГОБ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№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62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ДЗМ»</w:t>
            </w:r>
          </w:p>
          <w:p w:rsidRPr="00EC0076" w:rsidRDefault="001E4A4E" w:rsidR="001E4A4E" w:rsidP="001E4A4E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ИНН 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5024001482, 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КПП 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773101001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,</w:t>
            </w:r>
          </w:p>
          <w:p w:rsidRPr="00EC0076" w:rsidRDefault="001E4A4E" w:rsidR="001E4A4E" w:rsidP="001E4A4E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ОКАТО 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46223818005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ОКОГУ 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2300229</w:t>
            </w:r>
          </w:p>
          <w:p w:rsidRPr="00EC0076" w:rsidRDefault="001E4A4E" w:rsidR="001E4A4E" w:rsidP="001E4A4E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ОКТМО 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45321000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ОКФС 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13  </w:t>
            </w:r>
          </w:p>
          <w:p w:rsidRPr="00EC0076" w:rsidRDefault="001E4A4E" w:rsidR="001E4A4E" w:rsidP="001E4A4E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ОКОПФ 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20903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ОГРН 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1035004451910</w:t>
            </w:r>
          </w:p>
          <w:p w:rsidRPr="00EC0076" w:rsidRDefault="001E4A4E" w:rsidR="001E4A4E" w:rsidP="001E4A4E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Банковские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реквизиты:</w:t>
            </w:r>
          </w:p>
          <w:p w:rsidRPr="00EC0076" w:rsidRDefault="001E4A4E" w:rsidR="001E4A4E" w:rsidP="001E4A4E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Департамент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финансов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города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Москвы</w:t>
            </w:r>
          </w:p>
          <w:p w:rsidRDefault="001E4A4E" w:rsidR="00DB247B" w:rsidP="001E4A4E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(ГБУЗ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«МГОБ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№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62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ДЗМ»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</w:p>
          <w:p w:rsidRPr="00EC0076" w:rsidRDefault="001E4A4E" w:rsidR="001E4A4E" w:rsidP="001E4A4E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л/с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2605441000830164),</w:t>
            </w:r>
          </w:p>
          <w:p w:rsidRDefault="001E4A4E" w:rsidR="007D7978" w:rsidP="001E4A4E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 xml:space="preserve">Счет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 xml:space="preserve">03224643450000007300,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</w:p>
          <w:p w:rsidRPr="00EC0076" w:rsidRDefault="001E4A4E" w:rsidR="001E4A4E" w:rsidP="001E4A4E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ЕКС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40102810545370000003</w:t>
            </w:r>
          </w:p>
          <w:p w:rsidRPr="00EC0076" w:rsidRDefault="001E4A4E" w:rsidR="001E4A4E" w:rsidP="001E4A4E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Банк: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ОКЦ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№1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ГУ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Банка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России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по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ЦФО//УФК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по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Москве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Москва</w:t>
            </w:r>
          </w:p>
          <w:p w:rsidRPr="00EC0076" w:rsidRDefault="001E4A4E" w:rsidR="001E4A4E" w:rsidP="001E4A4E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БИК 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004525988</w:t>
            </w:r>
          </w:p>
          <w:p w:rsidRPr="00EC0076" w:rsidRDefault="001E4A4E" w:rsidR="001E4A4E" w:rsidP="001E4A4E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КБК 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05409010000131131022</w:t>
            </w:r>
          </w:p>
          <w:p w:rsidRPr="00EC0076" w:rsidRDefault="001E4A4E" w:rsidR="001E4A4E" w:rsidP="001E4A4E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Юридический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адрес: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 121205,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г.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proofErr w:type="spellStart"/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вн.тер.г</w:t>
            </w:r>
            <w:proofErr w:type="spellEnd"/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муниципальный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округ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Можайский,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тер.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Инновационного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центра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proofErr w:type="spellStart"/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Сколково</w:t>
            </w:r>
            <w:proofErr w:type="spellEnd"/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б-р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Большой,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67</w:t>
            </w:r>
          </w:p>
          <w:p w:rsidRDefault="001E4A4E" w:rsidR="001E4A4E" w:rsidP="001E4A4E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 </w:t>
            </w:r>
            <w:r>
              <w:rPr>
                <w:rStyle w:val="et_3"/>
              </w:rPr>
              <w:t xml:space="preserve"> </w:t>
            </w:r>
            <w:r w:rsidRPr="001E4A4E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Сайт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1E4A4E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1E4A4E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сети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1E4A4E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 xml:space="preserve">«Интернет»: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hyperlink w:history="1" r:id="rId4">
              <w:r w:rsidRPr="0060745A">
                <w:rPr>
                  <w:rStyle w:val="a4"/>
                  <w:rFonts w:hAnsi="Times New Roman" w:cs="Times New Roman" w:eastAsia="Times New Roman" w:ascii="Times New Roman"/>
                  <w:sz w:val="24"/>
                  <w:szCs w:val="24"/>
                  <w:lang w:eastAsia="ru-RU"/>
                </w:rPr>
                <w:t>https://onco62.ru/</w:t>
              </w:r>
            </w:hyperlink>
          </w:p>
          <w:p w:rsidRPr="00EC0076" w:rsidRDefault="001E4A4E" w:rsidR="001E4A4E" w:rsidP="001E4A4E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</w:p>
          <w:p w:rsidRPr="00EC0076" w:rsidRDefault="001E4A4E" w:rsidR="001E4A4E" w:rsidP="001E4A4E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Кассир:</w:t>
            </w:r>
          </w:p>
          <w:p w:rsidRPr="00EC0076" w:rsidRDefault="001E4A4E" w:rsidR="001E4A4E" w:rsidP="001E4A4E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______________________(</w:t>
            </w:r>
            <w:r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_______________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)</w:t>
            </w:r>
          </w:p>
          <w:p w:rsidRDefault="001E4A4E" w:rsidR="001E4A4E" w:rsidP="001E4A4E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М.П.</w:t>
            </w:r>
          </w:p>
          <w:p w:rsidRPr="00EC0076" w:rsidRDefault="001E4A4E" w:rsidR="001E4A4E" w:rsidP="001E4A4E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</w:p>
        </w:tc>
        <w:tc>
          <w:tcPr>
            <w:tcW w:w="487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EC0076" w:rsidRDefault="001E4A4E" w:rsidR="001E4A4E" w:rsidP="001E4A4E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Потребитель:</w:t>
            </w:r>
          </w:p>
          <w:p w:rsidRPr="00EC0076" w:rsidRDefault="001E4A4E" w:rsidR="001E4A4E" w:rsidP="001E4A4E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Pr="00EC0076" w:rsidRDefault="001E4A4E" w:rsidR="001E4A4E" w:rsidP="001E4A4E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Pr="00EC0076" w:rsidRDefault="001E4A4E" w:rsidR="001E4A4E" w:rsidP="001E4A4E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Pr="00EC0076" w:rsidRDefault="001E4A4E" w:rsidR="001E4A4E" w:rsidP="001E4A4E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Pr="00EC0076" w:rsidRDefault="001E4A4E" w:rsidR="001E4A4E" w:rsidP="001E4A4E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Pr="00EC0076" w:rsidRDefault="001E4A4E" w:rsidR="001E4A4E" w:rsidP="001E4A4E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Pr="00EC0076" w:rsidRDefault="001E4A4E" w:rsidR="001E4A4E" w:rsidP="001E4A4E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Pr="00EC0076" w:rsidRDefault="001E4A4E" w:rsidR="001E4A4E" w:rsidP="001E4A4E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Pr="00EC0076" w:rsidRDefault="001E4A4E" w:rsidR="001E4A4E" w:rsidP="001E4A4E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Pr="00EC0076" w:rsidRDefault="001E4A4E" w:rsidR="001E4A4E" w:rsidP="001E4A4E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Pr="00EC0076" w:rsidRDefault="001E4A4E" w:rsidR="001E4A4E" w:rsidP="001E4A4E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Pr="00EC0076" w:rsidRDefault="001E4A4E" w:rsidR="001E4A4E" w:rsidP="001E4A4E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Pr="00EC0076" w:rsidRDefault="001E4A4E" w:rsidR="001E4A4E" w:rsidP="001E4A4E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Pr="00EC0076" w:rsidRDefault="001E4A4E" w:rsidR="001E4A4E" w:rsidP="001E4A4E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Pr="00EC0076" w:rsidRDefault="001E4A4E" w:rsidR="001E4A4E" w:rsidP="001E4A4E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Pr="00EC0076" w:rsidRDefault="001E4A4E" w:rsidR="001E4A4E" w:rsidP="001E4A4E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Pr="00EC0076" w:rsidRDefault="001E4A4E" w:rsidR="001E4A4E" w:rsidP="001E4A4E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Pr="00EC0076" w:rsidRDefault="001E4A4E" w:rsidR="001E4A4E" w:rsidP="001E4A4E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Pr="00EC0076" w:rsidRDefault="001E4A4E" w:rsidR="001E4A4E" w:rsidP="001E4A4E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Pr="00EC0076" w:rsidRDefault="001E4A4E" w:rsidR="001E4A4E" w:rsidP="001E4A4E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Pr="00EC0076" w:rsidRDefault="001E4A4E" w:rsidR="001E4A4E" w:rsidP="001E4A4E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Потребитель:</w:t>
            </w:r>
          </w:p>
          <w:p w:rsidRPr="00EC0076" w:rsidRDefault="001E4A4E" w:rsidR="001E4A4E" w:rsidP="001E4A4E">
            <w:pPr>
              <w:spacing w:line="276" w:after="0" w:lineRule="atLeast"/>
              <w:jc w:val="both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______________________(</w:t>
            </w:r>
            <w:r w:rsidRPr="00EC0076">
              <w:rPr>
                <w:rFonts w:hAnsi="Times New Roman" w:cs="Times New Roman" w:eastAsia="Times New Roman" w:ascii="Times New Roman"/>
                <w:b/>
                <w:bCs/>
                <w:sz w:val="24"/>
                <w:szCs w:val="24"/>
                <w:lang w:eastAsia="ru-RU"/>
              </w:rPr>
              <w:t>___________</w:t>
            </w:r>
            <w:r w:rsidRPr="00EC0076"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)</w:t>
            </w:r>
          </w:p>
        </w:tc>
      </w:tr>
    </w:tbl>
    <w:p w:rsidRDefault="00DB247B" w:rsidR="008066A9" w:rsidP="001E4A4E"/>
    <w:sectPr w:rsidR="008066A9">
      <w:pgSz w:w="11906" w:h="16838"/>
      <w:pgMar w:gutter="0" w:bottom="1134" w:left="1701" w:footer="708" w:top="1134" w:right="850" w:header="708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076"/>
    <w:rsid w:val="00076A48"/>
    <w:rsid w:val="00077F36"/>
    <w:rsid w:val="001E4A4E"/>
    <w:rsid w:val="002547E8"/>
    <w:rsid w:val="002A0B0B"/>
    <w:rsid w:val="0043432C"/>
    <w:rsid w:val="004B64B6"/>
    <w:rsid w:val="00672017"/>
    <w:rsid w:val="007D7978"/>
    <w:rsid w:val="00807EB8"/>
    <w:rsid w:val="0094219F"/>
    <w:rsid w:val="00977F91"/>
    <w:rsid w:val="0098373C"/>
    <w:rsid w:val="00A96403"/>
    <w:rsid w:val="00C414DB"/>
    <w:rsid w:val="00D14601"/>
    <w:rsid w:val="00DB247B"/>
    <w:rsid w:val="00EC0076"/>
    <w:rsid w:val="00FD4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56A3A"/>
  <w15:chartTrackingRefBased/>
  <w15:docId w15:val="{B0E9EC50-7709-4EA9-8556-4FF84734F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59" w:after="160" w:lineRule="auto"/>
      </w:pPr>
    </w:pPrDefault>
  </w:docDefaults>
  <w:latentStyles w:defUIPriority="99" w:defQFormat="0" w:defSemiHidden="0" w:count="371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3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default="1" w:styleId="a" w:type="paragraph">
    <w:name w:val="Normal"/>
    <w:qFormat/>
    <w:rsid w:val="00EC0076"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a3" w:type="character">
    <w:name w:val="Strong"/>
    <w:basedOn w:val="a0"/>
    <w:uiPriority w:val="22"/>
    <w:qFormat/>
    <w:rsid w:val="00EC0076"/>
    <w:rPr>
      <w:b/>
      <w:bCs/>
    </w:rPr>
  </w:style>
  <w:style w:styleId="a4" w:type="character">
    <w:name w:val="Hyperlink"/>
    <w:basedOn w:val="a0"/>
    <w:uiPriority w:val="99"/>
    <w:unhideWhenUsed/>
    <w:rsid w:val="00EC0076"/>
    <w:rPr>
      <w:color w:val="0000FF"/>
      <w:u w:val="single"/>
    </w:rPr>
  </w:style>
  <w:style w:styleId="a5" w:type="paragraph">
    <w:name w:val="Balloon Text"/>
    <w:basedOn w:val="a"/>
    <w:link w:val="a6"/>
    <w:uiPriority w:val="99"/>
    <w:semiHidden/>
    <w:unhideWhenUsed/>
    <w:rsid w:val="0043432C"/>
    <w:pPr>
      <w:spacing w:line="240" w:after="0" w:lineRule="auto"/>
    </w:pPr>
    <w:rPr>
      <w:rFonts w:hAnsi="Segoe UI" w:cs="Segoe UI" w:ascii="Segoe UI"/>
      <w:sz w:val="18"/>
      <w:szCs w:val="18"/>
    </w:rPr>
  </w:style>
  <w:style w:styleId="a6" w:customStyle="1" w:type="character">
    <w:name w:val="Текст выноски Знак"/>
    <w:basedOn w:val="a0"/>
    <w:link w:val="a5"/>
    <w:uiPriority w:val="99"/>
    <w:semiHidden/>
    <w:rsid w:val="0043432C"/>
    <w:rPr>
      <w:rFonts w:hAnsi="Segoe UI" w:cs="Segoe UI" w:ascii="Segoe UI"/>
      <w:sz w:val="18"/>
      <w:szCs w:val="18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36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1156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94178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96972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0880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918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33245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1884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233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7413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8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nco62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11</Pages>
  <Words>4275</Words>
  <Characters>24370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Алферова Ирина Владимировна</dc:creator>
  <cp:keywords/>
  <dc:description/>
  <cp:lastModifiedBy>Алферова Ирина Владимировна</cp:lastModifiedBy>
  <cp:revision>13</cp:revision>
  <cp:lastPrinted>2026-09-02T14:36:00Z</cp:lastPrinted>
  <dcterms:created xsi:type="dcterms:W3CDTF">2026-09-02T09:47:00Z</dcterms:created>
  <dcterms:modified xsi:type="dcterms:W3CDTF">2026-09-03T11:58:00Z</dcterms:modified>
</cp:coreProperties>
</file>