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Default="00D07E83" w:rsidR="00D07E83" w:rsidP="009B1EBD">
      <w:pPr>
        <w:spacing w:line="240" w:after="120" w:lineRule="auto"/>
        <w:ind w:left="4962" w:hanging="426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br/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Приложение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2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br/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br/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E7B21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«</w:t>
      </w:r>
      <w:r w:rsid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</w:t>
      </w:r>
      <w:r w:rsidR="001E7B21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»____________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202</w:t>
      </w:r>
      <w:r w:rsid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_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№</w:t>
      </w:r>
      <w:r w:rsidR="001E7B21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________</w:t>
      </w:r>
    </w:p>
    <w:p w:rsidRDefault="001E7B21" w:rsidR="001E7B21" w:rsidP="001E7B21">
      <w:pPr>
        <w:spacing w:line="240" w:after="120" w:lineRule="auto"/>
        <w:ind w:left="4820" w:hanging="284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p w:rsidRPr="00205AFD" w:rsidRDefault="00205AFD" w:rsidR="00205AFD" w:rsidP="00205AFD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Акт</w:t>
      </w:r>
    </w:p>
    <w:p w:rsidRDefault="00205AFD" w:rsidR="001E7B21" w:rsidP="00205AFD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сдачи-приемки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оказанных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услуг</w:t>
      </w:r>
    </w:p>
    <w:p w:rsidRDefault="00205AFD" w:rsidR="00205AFD" w:rsidP="00205AFD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</w:pPr>
    </w:p>
    <w:p w:rsidRPr="00205AFD" w:rsidRDefault="00205AFD" w:rsidR="00205AFD" w:rsidP="00205AFD">
      <w:pPr>
        <w:spacing w:line="240" w:after="120" w:lineRule="auto"/>
        <w:jc w:val="both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«__»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______</w:t>
      </w:r>
      <w:r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202_г.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№___</w:t>
      </w:r>
      <w:r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-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оказал,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принял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фактически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следующие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услуги:</w:t>
      </w:r>
    </w:p>
    <w:tbl>
      <w:tblPr>
        <w:tblpPr w:horzAnchor="page" w:tblpY="213" w:tblpX="687" w:leftFromText="180" w:rightFromText="180" w:vertAnchor="text"/>
        <w:tblW w:w="10765" w:type="dxa"/>
        <w:tblBorders>
          <w:top w:val="single" w:sz="4" w:color="000000" w:space="0"/>
          <w:left w:val="single" w:sz="4" w:color="000000" w:space="0"/>
          <w:bottom w:val="single" w:sz="4" w:color="000000" w:space="0"/>
          <w:right w:val="single" w:sz="4" w:color="000000" w:space="0"/>
        </w:tblBorders>
        <w:tblCellMar>
          <w:top w:w="15" w:type="dxa"/>
          <w:left w:w="15" w:type="dxa"/>
          <w:bottom w:w="15" w:type="dxa"/>
          <w:right w:w="15" w:type="dxa"/>
        </w:tblCellMar>
        <w:tblLook w:firstRow="1" w:firstColumn="1" w:noHBand="0" w:val="04A0" w:lastRow="0" w:lastColumn="0" w:noVBand="1"/>
      </w:tblPr>
      <w:tblGrid>
        <w:gridCol w:w="546"/>
        <w:gridCol w:w="851"/>
        <w:gridCol w:w="2028"/>
        <w:gridCol w:w="3383"/>
        <w:gridCol w:w="1375"/>
        <w:gridCol w:w="1360"/>
        <w:gridCol w:w="1222"/>
      </w:tblGrid>
      <w:tr w:rsidRPr="00D07E83" w:rsidTr="00D07E83" w:rsidR="00D07E83">
        <w:tc>
          <w:tcPr>
            <w:tcW w:w="54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5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Код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202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Номенклатурный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код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медицинской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3383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медицинской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37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Стоимость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за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единицу,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6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Количество,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222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Итого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стоимость,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</w:tr>
      <w:tr w:rsidRPr="00D07E83" w:rsidTr="00D07E83" w:rsidR="00D07E83">
        <w:tc>
          <w:tcPr>
            <w:tcW w:w="54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202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3383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</w:tr>
      <w:tr w:rsidRPr="00D07E83" w:rsidTr="00D07E83" w:rsidR="00D07E83">
        <w:tc>
          <w:tcPr>
            <w:tcW w:w="54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202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3383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ИТОГО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оплате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7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</w:tr>
    </w:tbl>
    <w:p w:rsidRPr="00D07E83" w:rsidRDefault="00D07E83" w:rsidR="00D07E83" w:rsidP="00D07E83">
      <w:pPr>
        <w:spacing w:line="240" w:after="120" w:lineRule="auto"/>
        <w:jc w:val="center"/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</w:pPr>
    </w:p>
    <w:p w:rsidRPr="00205AFD" w:rsidRDefault="00205AFD" w:rsidR="00205AFD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2.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Стоимость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фактически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оказанных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Потребителю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Договору,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составляет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9C41F6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_____________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руб.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(</w:t>
      </w:r>
      <w:r w:rsidR="009C41F6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________________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рублей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9C41F6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копеек),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НДС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облагается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основании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подпункта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2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пункта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2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статьи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149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части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второй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Налогового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Федерации.</w:t>
      </w:r>
    </w:p>
    <w:p w:rsidRPr="00205AFD" w:rsidRDefault="00205AFD" w:rsidR="00205AFD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3.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срок,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надлежащего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качества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требованиями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полностью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приняты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</w:t>
      </w:r>
      <w:r w:rsidR="00D5343B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отребителем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.</w:t>
      </w:r>
    </w:p>
    <w:p w:rsidRPr="00205AFD" w:rsidRDefault="00205AFD" w:rsidR="00205AFD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4.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</w:t>
      </w:r>
      <w:r w:rsidR="00D5343B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отребитель</w:t>
      </w:r>
      <w:bookmarkStart w:id="0" w:name="_GoBack"/>
      <w:bookmarkEnd w:id="0"/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имеет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претензий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Исполнителю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качеству,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объему,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стоимости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срокам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оказанных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услуг.</w:t>
      </w:r>
    </w:p>
    <w:p w:rsidRPr="00205AFD" w:rsidRDefault="00205AFD" w:rsidR="00205AFD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5.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Настоящий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Акт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является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основанием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расчета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Сторон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Договором.</w:t>
      </w:r>
    </w:p>
    <w:p w:rsidRDefault="00205AFD" w:rsidR="00D07E83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6.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Настоящий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Акт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составлен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двух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экземплярах,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имеющих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равную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юридическую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силу,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одному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каждой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Сторон.</w:t>
      </w:r>
    </w:p>
    <w:p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p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ook w:firstRow="1" w:firstColumn="1" w:noHBand="0" w:val="04A0" w:lastRow="0" w:lastColumn="0" w:noVBand="1"/>
      </w:tblPr>
      <w:tblGrid>
        <w:gridCol w:w="5098"/>
        <w:gridCol w:w="5098"/>
      </w:tblGrid>
      <w:tr w:rsidTr="009C41F6" w:rsidR="00205AFD">
        <w:tc>
          <w:tcPr>
            <w:tcW w:w="5098" w:type="dxa"/>
          </w:tcPr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Исполнитель: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ГБУЗ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«МГОБ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62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ДЗМ»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ИНН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5024001482,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КПП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773101001,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ОКАТО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46223818005,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ОКОГУ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2300229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ОКТМО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45321000,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ОКФС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rFonts w:hAnsi="Times New Roman" w:cs="Times New Roman" w:eastAsia="Times New Roman" w:ascii="Times New Roman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ОКОПФ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20903,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ОГРН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1035004451910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Банковские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реквизиты: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Департамент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финансов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Москвы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(ГБУЗ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«МГОБ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62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ДЗМ»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л/с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2605441000830164),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Счет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03224643450000007300,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ЕКС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40102810545370000003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Банк: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ОКЦ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№1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Банка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России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ЦФО//УФК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Москве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Москва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004525988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КБК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05409010000131131022</w:t>
            </w:r>
          </w:p>
          <w:p w:rsidRPr="00A55275" w:rsidRDefault="00A55275" w:rsidR="00A55275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Юридический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адрес: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121205,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proofErr w:type="spellStart"/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вн.тер.г</w:t>
            </w:r>
            <w:proofErr w:type="spellEnd"/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муниципальный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округ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Можайский,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тер.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Инновационного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центра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proofErr w:type="spellStart"/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Сколково</w:t>
            </w:r>
            <w:proofErr w:type="spellEnd"/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б-р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Большой,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67</w:t>
            </w:r>
          </w:p>
          <w:p w:rsidRDefault="00A55275" w:rsidR="00205AFD" w:rsidP="00A55275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Сайт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55275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сети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«Интернет»: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https://onco62.ru/</w:t>
            </w:r>
          </w:p>
        </w:tc>
        <w:tc>
          <w:tcPr>
            <w:tcW w:w="5098" w:type="dxa"/>
          </w:tcPr>
          <w:p w:rsidRPr="00205AFD" w:rsidRDefault="00205AFD" w:rsidR="00205AFD" w:rsidP="00205AFD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205AFD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«Потребитель»</w:t>
            </w:r>
          </w:p>
          <w:p w:rsidRDefault="00205AFD" w:rsidR="00205AFD" w:rsidP="009C41F6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ook w:firstRow="1" w:firstColumn="1" w:noHBand="0" w:val="04A0" w:lastRow="0" w:lastColumn="0" w:noVBand="1"/>
      </w:tblPr>
      <w:tblGrid>
        <w:gridCol w:w="4649"/>
        <w:gridCol w:w="4706"/>
      </w:tblGrid>
      <w:tr w:rsidTr="00D07E83" w:rsidR="00D07E83">
        <w:tc>
          <w:tcPr>
            <w:tcW w:w="4649" w:type="dxa"/>
          </w:tcPr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</w:tcPr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Tr="00D07E83" w:rsidR="00D07E83">
        <w:tc>
          <w:tcPr>
            <w:tcW w:w="4649" w:type="dxa"/>
          </w:tcPr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06" w:type="dxa"/>
          </w:tcPr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Tr="00D07E83" w:rsidR="00D07E83">
        <w:tc>
          <w:tcPr>
            <w:tcW w:w="4649" w:type="dxa"/>
          </w:tcPr>
          <w:p w:rsidRPr="00D07E83"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______________________(</w:t>
            </w:r>
            <w:r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>___________________</w:t>
            </w: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706" w:type="dxa"/>
          </w:tcPr>
          <w:p w:rsidRPr="00D07E83"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07E83">
              <w:rPr>
                <w:rFonts w:hAnsi="Segoe UI Symbol" w:cs="Segoe UI Symbol" w:eastAsia="Times New Roman" w:ascii="Segoe UI Symbol"/>
                <w:color w:val="000000"/>
                <w:sz w:val="32"/>
                <w:szCs w:val="32"/>
                <w:lang w:eastAsia="ru-RU"/>
              </w:rPr>
              <w:t>✔</w:t>
            </w: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______________________(</w:t>
            </w:r>
            <w: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___________________</w:t>
            </w: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Pr="00D07E83"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sectPr w:rsidRPr="00D07E83" w:rsidR="00D07E83" w:rsidSect="00205AFD">
      <w:pgSz w:w="11906" w:h="16838"/>
      <w:pgMar w:gutter="0" w:bottom="1134" w:left="1134" w:footer="708" w:top="1134" w:right="566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E83"/>
    <w:rsid w:val="001E7B21"/>
    <w:rsid w:val="00205AFD"/>
    <w:rsid w:val="006B406E"/>
    <w:rsid w:val="009B1EBD"/>
    <w:rsid w:val="009C41F6"/>
    <w:rsid w:val="00A55275"/>
    <w:rsid w:val="00C414DB"/>
    <w:rsid w:val="00D07E83"/>
    <w:rsid w:val="00D5343B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A97B1"/>
  <w15:chartTrackingRefBased/>
  <w15:docId w15:val="{D578A1C0-5D39-4441-8C34-8122F7D1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D07E83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39"/>
    <w:rsid w:val="00D07E8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8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09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52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6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4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8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50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Алферова Ирина Владимировна</dc:creator>
  <cp:keywords/>
  <dc:description/>
  <cp:lastModifiedBy>Алферова Ирина Владимировна</cp:lastModifiedBy>
  <cp:revision>5</cp:revision>
  <dcterms:created xsi:type="dcterms:W3CDTF">2026-09-02T11:17:00Z</dcterms:created>
  <dcterms:modified xsi:type="dcterms:W3CDTF">2026-09-04T16:55:00Z</dcterms:modified>
</cp:coreProperties>
</file>