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Default="00D07E83" w:rsidR="00D07E83" w:rsidP="009B1EBD">
      <w:pPr>
        <w:spacing w:line="240" w:after="120" w:lineRule="auto"/>
        <w:ind w:left="4962" w:hanging="426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br/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Приложение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1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br/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Договору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услуг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br/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1E7B21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«</w:t>
      </w:r>
      <w:r>
        <w:rPr>
          <w:rFonts w:hAnsi="Times New Roman" w:cs="Times New Roman" w:eastAsia="Times New Roman" w:ascii="Times New Roman"/>
        </w:rPr>
        <w:t xml:space="preserve">  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1E7B21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»____________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2026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№</w:t>
      </w:r>
      <w:r w:rsidR="001E7B21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________</w:t>
      </w:r>
    </w:p>
    <w:p w:rsidRDefault="001E7B21" w:rsidR="001E7B21" w:rsidP="001E7B21">
      <w:pPr>
        <w:spacing w:line="240" w:after="120" w:lineRule="auto"/>
        <w:ind w:left="4820" w:hanging="284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</w:p>
    <w:p w:rsidRPr="00D07E83" w:rsidRDefault="001E7B21" w:rsidR="001E7B21" w:rsidP="001E7B21">
      <w:pPr>
        <w:spacing w:line="240" w:after="120" w:lineRule="auto"/>
        <w:jc w:val="center"/>
        <w:rPr>
          <w:rFonts w:hAnsi="Times New Roman" w:cs="Times New Roman" w:eastAsia="Times New Roman" w:ascii="Times New Roman"/>
          <w:b/>
          <w:color w:val="000000"/>
          <w:sz w:val="20"/>
          <w:szCs w:val="20"/>
          <w:lang w:eastAsia="ru-RU"/>
        </w:rPr>
      </w:pPr>
      <w:r w:rsidRPr="001E7B21">
        <w:rPr>
          <w:rFonts w:hAnsi="Times New Roman" w:cs="Times New Roman" w:eastAsia="Times New Roman" w:ascii="Times New Roman"/>
          <w:b/>
          <w:color w:val="000000"/>
          <w:sz w:val="20"/>
          <w:szCs w:val="20"/>
          <w:lang w:eastAsia="ru-RU"/>
        </w:rPr>
        <w:t>Перечень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B21">
        <w:rPr>
          <w:rFonts w:hAnsi="Times New Roman" w:cs="Times New Roman" w:eastAsia="Times New Roman" w:ascii="Times New Roman"/>
          <w:b/>
          <w:color w:val="000000"/>
          <w:sz w:val="20"/>
          <w:szCs w:val="20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B21">
        <w:rPr>
          <w:rFonts w:hAnsi="Times New Roman" w:cs="Times New Roman" w:eastAsia="Times New Roman" w:ascii="Times New Roman"/>
          <w:b/>
          <w:color w:val="000000"/>
          <w:sz w:val="20"/>
          <w:szCs w:val="20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B21">
        <w:rPr>
          <w:rFonts w:hAnsi="Times New Roman" w:cs="Times New Roman" w:eastAsia="Times New Roman" w:ascii="Times New Roman"/>
          <w:b/>
          <w:color w:val="000000"/>
          <w:sz w:val="20"/>
          <w:szCs w:val="20"/>
          <w:lang w:eastAsia="ru-RU"/>
        </w:rPr>
        <w:t>услуг</w:t>
      </w:r>
    </w:p>
    <w:tbl>
      <w:tblPr>
        <w:tblpPr w:horzAnchor="page" w:tblpY="213" w:tblpX="963" w:leftFromText="180" w:rightFromText="180" w:vertAnchor="text"/>
        <w:tblW w:w="10340" w:type="dxa"/>
        <w:tblBorders>
          <w:top w:val="single" w:sz="4" w:color="000000" w:space="0"/>
          <w:left w:val="single" w:sz="4" w:color="000000" w:space="0"/>
          <w:bottom w:val="single" w:sz="4" w:color="000000" w:space="0"/>
          <w:right w:val="single" w:sz="4" w:color="000000" w:space="0"/>
        </w:tblBorders>
        <w:tblCellMar>
          <w:top w:w="15" w:type="dxa"/>
          <w:left w:w="15" w:type="dxa"/>
          <w:bottom w:w="15" w:type="dxa"/>
          <w:right w:w="15" w:type="dxa"/>
        </w:tblCellMar>
        <w:tblLook w:firstRow="1" w:firstColumn="1" w:noHBand="0" w:val="04A0" w:lastRow="0" w:lastColumn="0" w:noVBand="1"/>
      </w:tblPr>
      <w:tblGrid>
        <w:gridCol w:w="542"/>
        <w:gridCol w:w="851"/>
        <w:gridCol w:w="1995"/>
        <w:gridCol w:w="3025"/>
        <w:gridCol w:w="1345"/>
        <w:gridCol w:w="1360"/>
        <w:gridCol w:w="1222"/>
      </w:tblGrid>
      <w:tr w:rsidRPr="00D07E83" w:rsidTr="004A250A" w:rsidR="00D07E83">
        <w:tc>
          <w:tcPr>
            <w:tcW w:w="543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4A250A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№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851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4A250A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Код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2006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4A250A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Номенклатурный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код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медицинской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3145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4A250A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медицинской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1355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4A250A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Стоимость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за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единицу,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36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4A250A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Количество,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08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4A250A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Итого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стоимость,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руб.</w:t>
            </w:r>
          </w:p>
        </w:tc>
      </w:tr>
      <w:tr w:rsidRPr="00D07E83" w:rsidTr="004A250A" w:rsidR="00D07E83">
        <w:tc>
          <w:tcPr>
            <w:tcW w:w="543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4A250A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4A250A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2006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4A250A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3145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4A250A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1355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4A250A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4A250A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4A250A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</w:tr>
      <w:tr w:rsidRPr="00D07E83" w:rsidTr="004A250A" w:rsidR="00D07E83">
        <w:tc>
          <w:tcPr>
            <w:tcW w:w="543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4A250A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4A250A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2006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4A250A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3145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4A250A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  <w:t>ИТОГО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  <w:t>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  <w:t>оплате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355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4A250A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4A250A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4A250A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</w:tr>
    </w:tbl>
    <w:p w:rsidRPr="00D07E83" w:rsidRDefault="00D07E83" w:rsidR="00D07E83" w:rsidP="00D07E83">
      <w:pPr>
        <w:spacing w:line="240" w:after="120" w:lineRule="auto"/>
        <w:jc w:val="center"/>
        <w:rPr>
          <w:rFonts w:hAnsi="Times New Roman" w:cs="Times New Roman" w:eastAsia="Times New Roman" w:ascii="Times New Roman"/>
          <w:b/>
          <w:bCs/>
          <w:color w:val="000000"/>
          <w:sz w:val="20"/>
          <w:szCs w:val="20"/>
          <w:lang w:eastAsia="ru-RU"/>
        </w:rPr>
      </w:pPr>
    </w:p>
    <w:p w:rsidRDefault="00D07E83" w:rsidR="00D07E83" w:rsidP="00D07E83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Стоимость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Договору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составляет: </w:t>
      </w:r>
      <w:r w:rsidR="001E7B21">
        <w:rPr>
          <w:rFonts w:hAnsi="Times New Roman" w:cs="Times New Roman" w:eastAsia="Times New Roman" w:ascii="Times New Roman"/>
          <w:b/>
          <w:bCs/>
          <w:color w:val="000000"/>
          <w:sz w:val="20"/>
          <w:szCs w:val="20"/>
          <w:lang w:eastAsia="ru-RU"/>
        </w:rPr>
        <w:t>___________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07E83">
        <w:rPr>
          <w:rFonts w:hAnsi="Times New Roman" w:cs="Times New Roman" w:eastAsia="Times New Roman" w:ascii="Times New Roman"/>
          <w:b/>
          <w:bCs/>
          <w:color w:val="000000"/>
          <w:sz w:val="20"/>
          <w:szCs w:val="20"/>
          <w:lang w:eastAsia="ru-RU"/>
        </w:rPr>
        <w:t xml:space="preserve">руб.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07E83">
        <w:rPr>
          <w:rFonts w:hAnsi="Times New Roman" w:cs="Times New Roman" w:eastAsia="Times New Roman" w:ascii="Times New Roman"/>
          <w:b/>
          <w:bCs/>
          <w:color w:val="000000"/>
          <w:sz w:val="20"/>
          <w:szCs w:val="20"/>
          <w:lang w:eastAsia="ru-RU"/>
        </w:rPr>
        <w:t xml:space="preserve">(</w:t>
      </w:r>
      <w:r w:rsidR="001E7B21">
        <w:rPr>
          <w:rFonts w:hAnsi="Times New Roman" w:cs="Times New Roman" w:eastAsia="Times New Roman" w:ascii="Times New Roman"/>
          <w:b/>
          <w:bCs/>
          <w:color w:val="000000"/>
          <w:sz w:val="20"/>
          <w:szCs w:val="20"/>
          <w:lang w:eastAsia="ru-RU"/>
        </w:rPr>
        <w:t>_______________________________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07E83">
        <w:rPr>
          <w:rFonts w:hAnsi="Times New Roman" w:cs="Times New Roman" w:eastAsia="Times New Roman" w:ascii="Times New Roman"/>
          <w:b/>
          <w:bCs/>
          <w:color w:val="000000"/>
          <w:sz w:val="20"/>
          <w:szCs w:val="20"/>
          <w:lang w:eastAsia="ru-RU"/>
        </w:rPr>
        <w:t xml:space="preserve">рублей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1E7B21">
        <w:rPr>
          <w:rFonts w:hAnsi="Times New Roman" w:cs="Times New Roman" w:eastAsia="Times New Roman" w:ascii="Times New Roman"/>
          <w:b/>
          <w:bCs/>
          <w:color w:val="000000"/>
          <w:sz w:val="20"/>
          <w:szCs w:val="20"/>
          <w:lang w:eastAsia="ru-RU"/>
        </w:rPr>
        <w:t>__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07E83">
        <w:rPr>
          <w:rFonts w:hAnsi="Times New Roman" w:cs="Times New Roman" w:eastAsia="Times New Roman" w:ascii="Times New Roman"/>
          <w:b/>
          <w:bCs/>
          <w:color w:val="000000"/>
          <w:sz w:val="20"/>
          <w:szCs w:val="20"/>
          <w:lang w:eastAsia="ru-RU"/>
        </w:rPr>
        <w:t xml:space="preserve">копеек)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НДС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облагается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основании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подпункта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2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пункта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2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статьи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149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части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второй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Налогового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Федерации.</w:t>
      </w:r>
    </w:p>
    <w:p w:rsidRDefault="00D07E83" w:rsidR="00D07E83" w:rsidP="00D07E83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</w:p>
    <w:p w:rsidRDefault="00D07E83" w:rsidR="00D07E83" w:rsidP="00D07E83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</w:p>
    <w:p w:rsidRDefault="00D07E83" w:rsidR="00D07E83" w:rsidP="00D07E83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</w:p>
    <w:p w:rsidRDefault="00D07E83" w:rsidR="00D07E83" w:rsidP="00D07E83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</w:p>
    <w:tbl>
      <w:tblPr>
        <w:tblStyle w:val="a3"/>
        <w:tblW w:w="0" w:type="auto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ook w:firstRow="1" w:firstColumn="1" w:noHBand="0" w:val="04A0" w:lastRow="0" w:lastColumn="0" w:noVBand="1"/>
      </w:tblPr>
      <w:tblGrid>
        <w:gridCol w:w="4649"/>
        <w:gridCol w:w="4706"/>
      </w:tblGrid>
      <w:tr w:rsidTr="00D07E83" w:rsidR="00D07E83">
        <w:tc>
          <w:tcPr>
            <w:tcW w:w="4649" w:type="dxa"/>
          </w:tcPr>
          <w:p w:rsidRDefault="00D07E83" w:rsidR="00D07E83" w:rsidP="00D07E83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color w:val="000000"/>
                <w:sz w:val="20"/>
                <w:szCs w:val="20"/>
                <w:lang w:eastAsia="ru-RU"/>
              </w:rPr>
              <w:t>«Исполнитель»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ГБУЗ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«МГОБ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№62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ДЗМ»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color w:val="000000"/>
                <w:sz w:val="20"/>
                <w:szCs w:val="20"/>
                <w:lang w:eastAsia="ru-RU"/>
              </w:rPr>
              <w:t>Кассир</w:t>
            </w:r>
          </w:p>
          <w:p w:rsidRDefault="00D07E83" w:rsidR="00D07E83" w:rsidP="00D07E83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Default="00D07E83" w:rsidR="00D07E83" w:rsidP="00D07E83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</w:tcPr>
          <w:p w:rsidRDefault="00D07E83" w:rsidR="00D07E83" w:rsidP="00D07E83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color w:val="000000"/>
                <w:sz w:val="20"/>
                <w:szCs w:val="20"/>
                <w:lang w:eastAsia="ru-RU"/>
              </w:rPr>
              <w:t>«Потребитель»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color w:val="000000"/>
                <w:sz w:val="20"/>
                <w:szCs w:val="20"/>
                <w:lang w:eastAsia="ru-RU"/>
              </w:rPr>
              <w:t>ФИО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 w:rsidTr="00D07E83" w:rsidR="00D07E83">
        <w:tc>
          <w:tcPr>
            <w:tcW w:w="4649" w:type="dxa"/>
          </w:tcPr>
          <w:p w:rsidRDefault="00D07E83" w:rsidR="00D07E83" w:rsidP="00D07E83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</w:tcPr>
          <w:p w:rsidRDefault="00D07E83" w:rsidR="00D07E83" w:rsidP="00D07E83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Tr="00D07E83" w:rsidR="00D07E83">
        <w:tc>
          <w:tcPr>
            <w:tcW w:w="4649" w:type="dxa"/>
          </w:tcPr>
          <w:p w:rsidRPr="00D07E83" w:rsidRDefault="00D07E83" w:rsidR="00D07E83" w:rsidP="00D07E83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______________________(</w:t>
            </w:r>
            <w:r>
              <w:rPr>
                <w:rFonts w:hAnsi="Times New Roman" w:cs="Times New Roman" w:eastAsia="Times New Roman" w:ascii="Times New Roman"/>
                <w:b/>
                <w:bCs/>
                <w:color w:val="000000"/>
                <w:sz w:val="20"/>
                <w:szCs w:val="20"/>
                <w:lang w:eastAsia="ru-RU"/>
              </w:rPr>
              <w:t>___________________</w:t>
            </w:r>
            <w:r w:rsidRPr="00D07E83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706" w:type="dxa"/>
          </w:tcPr>
          <w:p w:rsidRPr="00D07E83" w:rsidRDefault="00D07E83" w:rsidR="00D07E83" w:rsidP="00D07E83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07E83">
              <w:rPr>
                <w:rFonts w:hAnsi="Segoe UI Symbol" w:cs="Segoe UI Symbol" w:eastAsia="Times New Roman" w:ascii="Segoe UI Symbol"/>
                <w:color w:val="000000"/>
                <w:sz w:val="32"/>
                <w:szCs w:val="32"/>
                <w:lang w:eastAsia="ru-RU"/>
              </w:rPr>
              <w:t>✔</w:t>
            </w:r>
            <w:r w:rsidRPr="00D07E83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______________________(</w:t>
            </w:r>
            <w: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___________________</w:t>
            </w:r>
            <w:r w:rsidRPr="00D07E83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Default="00D07E83" w:rsidR="00D07E83" w:rsidP="00D07E83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Pr="00D07E83" w:rsidRDefault="00D07E83" w:rsidR="00D07E83" w:rsidP="00D07E83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  <w:bookmarkStart w:id="0" w:name="_GoBack"/>
      <w:bookmarkEnd w:id="0"/>
    </w:p>
    <w:sectPr w:rsidRPr="00D07E83" w:rsidR="00D07E83" w:rsidSect="001E7B21">
      <w:pgSz w:w="11906" w:h="16838"/>
      <w:pgMar w:gutter="0" w:bottom="1134" w:left="1701" w:footer="708" w:top="1134" w:right="566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E83"/>
    <w:rsid w:val="001E7B21"/>
    <w:rsid w:val="004A250A"/>
    <w:rsid w:val="009B1EBD"/>
    <w:rsid w:val="00C414DB"/>
    <w:rsid w:val="00D07E83"/>
    <w:rsid w:val="00FD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78A1C0-5D39-4441-8C34-8122F7D1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  <w:rsid w:val="00D07E83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table">
    <w:name w:val="Table Grid"/>
    <w:basedOn w:val="a1"/>
    <w:uiPriority w:val="39"/>
    <w:rsid w:val="00D07E8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5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87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0709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52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7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86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4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82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3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2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50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Алферова Ирина Владимировна</dc:creator>
  <cp:keywords/>
  <dc:description/>
  <cp:lastModifiedBy>Алферова Ирина Владимировна</cp:lastModifiedBy>
  <cp:revision>3</cp:revision>
  <dcterms:created xsi:type="dcterms:W3CDTF">2026-09-02T10:37:00Z</dcterms:created>
  <dcterms:modified xsi:type="dcterms:W3CDTF">2026-09-02T14:25:00Z</dcterms:modified>
</cp:coreProperties>
</file>