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04B" w:rsidRDefault="0069604B" w:rsidP="0069604B">
      <w:pPr>
        <w:pStyle w:val="dt-p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69604B">
        <w:rPr>
          <w:b/>
          <w:color w:val="000000"/>
          <w:sz w:val="28"/>
          <w:szCs w:val="28"/>
        </w:rPr>
        <w:t>М</w:t>
      </w:r>
      <w:r w:rsidRPr="0069604B">
        <w:rPr>
          <w:rStyle w:val="js-doc-mark"/>
          <w:b/>
          <w:color w:val="000000"/>
          <w:sz w:val="28"/>
          <w:szCs w:val="28"/>
        </w:rPr>
        <w:t>атериально-техническое</w:t>
      </w:r>
      <w:r w:rsidRPr="0069604B">
        <w:rPr>
          <w:b/>
          <w:color w:val="000000"/>
          <w:sz w:val="28"/>
          <w:szCs w:val="28"/>
        </w:rPr>
        <w:t xml:space="preserve"> обеспечение образовательной деятельности, </w:t>
      </w:r>
    </w:p>
    <w:p w:rsidR="0069604B" w:rsidRPr="0069604B" w:rsidRDefault="0069604B" w:rsidP="0069604B">
      <w:pPr>
        <w:pStyle w:val="dt-p"/>
        <w:shd w:val="clear" w:color="auto" w:fill="FFFFFF"/>
        <w:spacing w:before="0" w:beforeAutospacing="0" w:after="30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69604B">
        <w:rPr>
          <w:b/>
          <w:color w:val="000000"/>
          <w:sz w:val="28"/>
          <w:szCs w:val="28"/>
        </w:rPr>
        <w:t>в том числе в отношении инвалидов и лиц с ограниченными возможностями здоровья</w:t>
      </w:r>
      <w:bookmarkStart w:id="0" w:name="l129"/>
      <w:bookmarkEnd w:id="0"/>
    </w:p>
    <w:p w:rsidR="00331197" w:rsidRPr="0069604B" w:rsidRDefault="00331197" w:rsidP="00331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l311"/>
      <w:bookmarkEnd w:id="1"/>
    </w:p>
    <w:p w:rsidR="00331197" w:rsidRPr="0069604B" w:rsidRDefault="00331197" w:rsidP="00331197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960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образования: Высшее образование - подготовка кадров высшей квалификации</w:t>
      </w:r>
    </w:p>
    <w:p w:rsidR="00331197" w:rsidRPr="0069604B" w:rsidRDefault="00331197" w:rsidP="00331197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960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специальности: 31.08.57</w:t>
      </w:r>
    </w:p>
    <w:p w:rsidR="00331197" w:rsidRDefault="0069604B" w:rsidP="00331197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специальности</w:t>
      </w:r>
      <w:r w:rsidR="00331197" w:rsidRPr="006960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Онкология</w:t>
      </w:r>
    </w:p>
    <w:p w:rsidR="0069604B" w:rsidRDefault="0069604B" w:rsidP="00331197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2269"/>
        <w:gridCol w:w="3417"/>
        <w:gridCol w:w="3091"/>
      </w:tblGrid>
      <w:tr w:rsidR="0069604B" w:rsidRPr="006F4EA6" w:rsidTr="0069604B">
        <w:trPr>
          <w:trHeight w:val="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604B" w:rsidRPr="006F4EA6" w:rsidRDefault="0069604B" w:rsidP="0069604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604B" w:rsidRPr="006F4EA6" w:rsidRDefault="0069604B" w:rsidP="0069604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604B" w:rsidRPr="006F4EA6" w:rsidRDefault="0069604B" w:rsidP="0069604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604B" w:rsidRPr="006F4EA6" w:rsidRDefault="0069604B" w:rsidP="0069604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9604B" w:rsidRPr="002B5DDA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604B" w:rsidRPr="002B5DDA" w:rsidRDefault="0069604B" w:rsidP="00696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DDA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604B" w:rsidRPr="002B5DDA" w:rsidRDefault="0069604B" w:rsidP="006960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</w:t>
            </w:r>
            <w:r w:rsidRPr="002B5DDA">
              <w:rPr>
                <w:rFonts w:ascii="Times New Roman" w:hAnsi="Times New Roman" w:cs="Times New Roman"/>
                <w:sz w:val="20"/>
                <w:szCs w:val="20"/>
              </w:rPr>
              <w:t>вание учебных предметов, курсов, дисциплин (модулей), практики, иных видов 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чебной деятельности, предусмотренных учебным планом образова</w:t>
            </w:r>
            <w:r w:rsidRPr="002B5DDA">
              <w:rPr>
                <w:rFonts w:ascii="Times New Roman" w:hAnsi="Times New Roman" w:cs="Times New Roman"/>
                <w:sz w:val="20"/>
                <w:szCs w:val="20"/>
              </w:rPr>
              <w:t>тельной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604B" w:rsidRPr="002B5DDA" w:rsidRDefault="0069604B" w:rsidP="00696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оборудо</w:t>
            </w:r>
            <w:r w:rsidRPr="002B5DDA">
              <w:rPr>
                <w:rFonts w:ascii="Times New Roman" w:hAnsi="Times New Roman" w:cs="Times New Roman"/>
                <w:sz w:val="20"/>
                <w:szCs w:val="20"/>
              </w:rPr>
              <w:t>ванных учебных кабинетов, объектов для проведения практических занятий, объектов физической культуры и спорта с перечнем основного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604B" w:rsidRPr="002B5DDA" w:rsidRDefault="0069604B" w:rsidP="006960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DDA">
              <w:rPr>
                <w:rFonts w:ascii="Times New Roman" w:hAnsi="Times New Roman" w:cs="Times New Roman"/>
                <w:sz w:val="20"/>
                <w:szCs w:val="20"/>
              </w:rPr>
              <w:t>Адрес (место-</w:t>
            </w:r>
            <w:r w:rsidRPr="002B5DDA">
              <w:rPr>
                <w:rFonts w:ascii="Times New Roman" w:hAnsi="Times New Roman" w:cs="Times New Roman"/>
                <w:sz w:val="20"/>
                <w:szCs w:val="20"/>
              </w:rPr>
              <w:br/>
              <w:t>положение) учебных кабинетов, объектов для проведения практических занятий, объектов физической культуры и спорта (с указанием площади и номера помещения в соответствии с документами бюро технической инвентаризации)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604B" w:rsidRPr="00A01A54" w:rsidRDefault="00A01A54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Б.1.Б.1 Онкология</w:t>
            </w:r>
            <w:bookmarkStart w:id="2" w:name="_GoBack"/>
            <w:bookmarkEnd w:id="2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помещение учебная комната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омпьютер, интерактивная доска,  экран, микрофон, кресла, столы, стулья, магнитно-маркерная доска, </w:t>
            </w:r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Фантом-система дыхания и наружного массажа сердца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Ambu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Man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Тренажер для проведения лапароскопии с камерой, Тренажер для проведения дренирования плевральной полости, Тренажер для моделирования тонкоигольной аспирационной биопсии, Усовершенствованный тренажер простаты мужчины и уход за больными, Набор для внутрикостного доступа, Гинекологический тренажер ЗОЯ, Женские половые органы, Усовершенствованный симулятор обследования груди, Тренажер-платформа для обучения наложению базовых хирургических швов,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Лапароскопический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PRO с инструментами и камерой, Хирургический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Pad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помещение 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интерактивная доска, 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экран, микрофон, кресла, столы, стулья).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занятий: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Отделение лучевой и ультразвуковой диагностики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оснащение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мультиспиральные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компьютерные томографы (МСКТ) с различным количеством срезов, аппараты МРТ, цифровые рентгенодиагностические комплексы,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маммографы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ультразвуковые сканеры,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Блок помещений функциональной диагностики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 оснащение (электрокардиографы (ЭКГ),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системы для суточного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мониторирования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Холтер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), эхокардиографы, спирографы,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бодиплетизмограф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УЗ-аппараты,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Отделение эндоскопической диагностики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 оснащение 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видеоэндоскопические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системы (стойки),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видеогастроскопы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видеоколоноскопы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видеобронхоскопы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электрохирургические блоки (коагуляторы),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аргоно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-плазменные коагуляторы, моечно-дезинфицирующие машины 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репроцессоры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), шкафы для сушки и хранения эндоскопов, оборудование для анестезиологического пособия,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ЦАОП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Онкоурологическое отделение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(аппарат УЗИ экспертного класса с набором датчиков, включая ректальные и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биопсийные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насадки для проведения биопсии предстательной железы, специализированные цистоскопы и ректоскопы с инструментарием,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резектоскопы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автоматическая система для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трансректальной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биопсии предстательной железы, бактерицидные облучатели, гинекологические кресла для осмотра,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негатоскопы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для просмотра снимков,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5.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ЦАОП. Онкологическое отделение (общей онкологии №1 и №2)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–оснащение (функциональные кровати и перевязочные столы для осмотра,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бактерицидные облучатели для дезинфекции воздуха,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инфузионные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стойки, холодильники, весы для взвешивания больных,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дерматоскопы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ЦАОП. Отделение ОГШ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 оснащение (аппарат УЗИ,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инфузионные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насосы и автоматические шприцы, многофункциональный операционный стол,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холодильники и весы для пациентов,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ЗНО молочной железы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оснащение (аппарат УЗИ экспертного класса, аппарат для проведения трепан-биопсии и тонкоигольной аспирационной биопсии,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система для гипербарической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оксигенации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(ГБО),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лекарственной терапии –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(бокс ламинарный (ламинарная камера), бокс биологической безопасности II класса, вытяжной шкаф для разведения химиопрепаратов, холодильник лабораторный (фармацевтический), сейф-термостат,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перфузоры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стойка для внутривенных вливаний (штатив), весы напольные и ростомер медицинский, кислородная система (концентратор), укладка экстренной помощи, дефибриллятор и кардиомониторы, функциональная кровать, кресло-коляска для транспортировки, специализированные контейнеры для отходов, бактерицидные облучатели,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Дневной стационар химиотерапии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(кресло медицинское многофункциональное, штатив (стойка) для внутривенных вливаний,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перфузоры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ламинарный бокс (ламинарная камера), бокс биологической безопасности II класса, холодильник фармацевтический (лабораторный), сейф-термостат, аппарат для измерения артериального давления,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кислородная система, укладка для оказания экстренной медицинской помощи при анафилактическом шоке, набор для сердечно-легочной реанимации, кресло-коляска для транспортировки пациентов, бактерицидные облучатели, контейнеры для сбора медицинских отходов, весы напольные и ростомер, система вызова персонала, аппарат для профилактики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аллопеции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онкоурологии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(цистоскопы и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цистофиброскопы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уретероскопы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уретерофиброскопы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резектоскоп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нефрофиброскоп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абдоминальной онкологии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оснащение (кровать функциональная 3-х секционная, бактерицидный облучатель, укладка экстренной профилактики, весы для взвешивания больных, аппарат для измерения давления,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портативный, кресло-коляска для транспортировки,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 для длительных вливаний, сейф-термостат, ректоскоп с набором инструментов,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онкоколопроктологии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(функциональные 3-х секционные кровати, бактерицидные облучатели, весы для взвешивания больных, ростомер; аппараты для измерения давления;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; кресло-коляска для транспортировки, перевязочный стол, бестеневая лампа, медицинская кушетка; медицинский холодильник для хранения препаратов; сейф-термостат,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штативы для длительных вливаний,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аноскопы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ректальные зеркала, смотровые ректоскопы,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онкогинекологии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оснащение 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видеостойка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с комплектом инструментов для гинекологических исследований,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кольпоскоп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радиоволновой хирургический аппарат, гинекологическое кресло, функциональные 3-х секционные кровати; бактерицидные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облучатели, весы, ростомер для расчета доз препаратов;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штативы для внутривенных вливаний, укладка экстренной профилактики, емкости для сбора отходов, ламинарный бокс, гигрометром, медицинский холодильник для препаратов, сейф-термостат,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ЦАОП. Отделение опухолей репродуктивной системы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– оснащение (аппарат УЗИ, цифровой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маммограф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кольпоскоп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видеоэндоскопический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комплекс, автоматические системы для проведения трепан-биопсии, радиоволновой хирургический аппарат, гинекологическое кресло, бестеневую лампу, инструменты для биопсии,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ламинарный бокс, функциональные койки или кресла, холодильник для хранения препаратов,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общей онкологии –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(кровать функциональная 3-х секционная, бактерицидный облучатель, весы для взвешивания больных, аппарат для измерения артериального давления,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кресло-коляска для транспортировки,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 для длительных вливаний, стол перевязочный универсальный, лампа бестеневая, кушетка медицинская, холодильник медицинский, укладка экстренной профилактики парентеральных инфекций, сейф для хранения сильнодействующих и психотропных средств,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терапии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(ламинарная камера,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штатив для длительных вливаний, кислородная система, весы для взвешивания больных и ростомер, холодильник лабораторный, бактерицидные облучатели, укладка экстренной профилактики, сейф для сильнодействующих средств, функциональные кровати, кресло-коляска для транспортировки, аппарат для измерения давления и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гигрометр,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ОГШ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- оснащение (кресло с инструментарием для осмотра уха, горла и носа, ингаляторы, налобная лупа с источником освещения,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бактерицидный облучатель,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торакальной хирургии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(кровать функциональная 3-х секционная, бактерицидный облучатель, укладка экстренной профилактики, весы для взвешивания больных, аппарат для измерения артериального давления,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кресло-коляска для транспортировки,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 для длительных вливаний, стол перевязочный универсальный, лампа бестеневая, кушетка медицинская, холодильник медицинский, сейф-термостат,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радиотерапии (лучевой терапии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) –оснащение (линейный ускоритель электронов, гамма-терапевтический аппарат, аппарат для близкофокусной рентгенотерапии,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брахитерапевтические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комплексы, компьютерный томограф, рентгеновский симулятор, устройства для иммобилизации, система дозиметрического планирования, дозиметрическое оборудование,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ЗНО трубчатых костей и мягких тканей –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(кровать функциональная 3-х секционная, бактерицидный облучатель, укладка экстренной профилактики, весы для взвешивания больных, аппарат для измерения артериального давления,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кресло-коляска для транспортировки,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 для длительных вливаний, стол перевязочный универсальный, лампа бестеневая, кушетка медицинская, холодильник медицинский, сейф-термостат,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онковертебрологии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(кровать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функциональная 3-х секционная, бактерицидный облучатель, укладка экстренной профилактики, весы для взвешивания больных, аппарат для измерения артериального давления,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кресло-коляска для транспортировки,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 для длительных вливаний, стол перевязочный универсальный, лампа бестеневая, кушетка медицинская, холодильник медицинский, сейф-термостат,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противопролежневые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40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Приемное отделение стационара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(плановый прием) –оснащение (кушетки и смотровые кресла, тонометры, наборы для оказания экстренной помощи, функциональные кровати (каталки), инвалидные кресла-коляски,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23. ЦАОП (Центр костей и мягких тканей)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 оснащение (аппарат УЗИ, автоматические системы для трепан-биопсии кости и пункции мягких тканей, смотровые кушетки, ростомеры, весы для взвешивания пациентов, хирургическая дрель-пила,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дерматом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операционный микроскоп, набор инструментов для ортопедических операций,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24. Стационар кратковременного пребывания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- оснащение 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перфузор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 для внутривенных вливаний, кресло медицинское многофункциональное, сейф для сильнодействующих и психотропных средств, сейф-термостат, ламинарная камера, укладка для оказания экстренной помощи при анафилактическом шоке, набор для сердечно-легочной реанимации, набор для сердечно-легочной реанимации, бактерицидный облучатель, контейнеры для сбора медицинских отходов,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 Отделение операционного блока (18 операционных)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на 1 операционный блок (многофункциональный операционный стол, операционный светильник, система для обогрева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пациента, электрохирургический генератор,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отсасыватель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аргоноплазменный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коагулятор, набор общехирургических и сосудистых инструментов, ультразвуковой аспиратор-деструктор, аппарат для сбережения и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реинфузии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крови, аппарат для внутритканевой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термоаблации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интраоперационный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УЗ-аппарат, передвижной рентгеновский аппарат (С-дуга),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интраоперационный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гамма-детектор, операционный микроскоп, лазерный хирургический комплекс (СО2-лазер),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эндовидеоскопический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комплекс, набор для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эндоларингиальной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хирургии, аппарат для плазменной хирургии, аппарат для обработки костей, хирургическая дрель-пила,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дерматом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набор инструментов для ортопедических операций, хирургические бинокулярные лупы с осветителем, роботизированный хирургический комплекс 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Vinci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), эндоскопические сшивающие аппараты, аппараты для мониторинга функций дыхания, система видео-флуоресценции,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видеобронхоскоп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система разводки медицинских газов, сжатого воздуха и вакуума, микрохирургический инструментарий, имплантаты и экспандеры, аппарат водоструйной хирургии,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лапароскопические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комплексы,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компьютер, кресло, стол, стул,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26. Дневной стационар радиотерапии с проведением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брахитерапии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(гамма-терапевтический аппарат для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брахитерапии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наборы аппликаторов, лечебно-диагностический стол для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брахитерапии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близкофокусные рентгенотерапевтические аппараты, устройства для иммобилизации, система дозиметрического планирования, оборудование для абсолютной и относительной дозиметрии, сейф-контейнер для хранения источников излучения, койки/специальные кресла для проведения процедур, кислородная подводка,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27. Блок рентгенохирургических методов диагностики и лечения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оснащение (рентгеновская ангиографическая система, стол ангиографический, стол операционный хирургический многофункциональный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рентгенпрозрачный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автоматический шприц-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инъектор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для контрастных препаратов, бестеневым светильником, электрохирургическим генератором,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отсасывателем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и системами для обогрева пациента, порт-системы, расходные материалы, компьютеры, кресла, столы, стулья, шкафы)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Инновационного центра </w:t>
            </w:r>
            <w:proofErr w:type="spellStart"/>
            <w:proofErr w:type="gram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 б</w:t>
            </w:r>
            <w:proofErr w:type="gram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1. помещение 3.02.01 учебная комната 3 этаж площадью 57.57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Отделение лучевой и ультразвуковой диагностики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1 этаж помещения (1.5.1 – 1.5.28) – 959 м2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2B5DDA" w:rsidRDefault="0069604B" w:rsidP="0069604B">
            <w:pPr>
              <w:tabs>
                <w:tab w:val="left" w:pos="1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5D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Блок помещений функциональной диагностики </w:t>
            </w:r>
          </w:p>
          <w:p w:rsidR="0069604B" w:rsidRDefault="0069604B" w:rsidP="0069604B">
            <w:pPr>
              <w:pStyle w:val="a7"/>
              <w:tabs>
                <w:tab w:val="left" w:pos="177"/>
              </w:tabs>
              <w:spacing w:after="0" w:line="240" w:lineRule="auto"/>
              <w:ind w:lef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 этаж </w:t>
            </w:r>
          </w:p>
          <w:p w:rsidR="0069604B" w:rsidRPr="00491AC4" w:rsidRDefault="0069604B" w:rsidP="0069604B">
            <w:pPr>
              <w:pStyle w:val="a7"/>
              <w:tabs>
                <w:tab w:val="left" w:pos="177"/>
              </w:tabs>
              <w:spacing w:after="0" w:line="240" w:lineRule="auto"/>
              <w:ind w:lef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(помещения 1.6.1-1.6.13)– 301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</w:p>
          <w:p w:rsidR="0069604B" w:rsidRPr="00491AC4" w:rsidRDefault="0069604B" w:rsidP="0069604B">
            <w:pPr>
              <w:pStyle w:val="a7"/>
              <w:tabs>
                <w:tab w:val="left" w:pos="177"/>
              </w:tabs>
              <w:spacing w:after="0" w:line="240" w:lineRule="auto"/>
              <w:ind w:left="-7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</w:p>
          <w:p w:rsidR="0069604B" w:rsidRPr="002B5DDA" w:rsidRDefault="0069604B" w:rsidP="0069604B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 w:rsidRPr="002B5D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Отделение эндоскопической диагностики </w:t>
            </w:r>
          </w:p>
          <w:p w:rsidR="0069604B" w:rsidRPr="00491AC4" w:rsidRDefault="0069604B" w:rsidP="0069604B">
            <w:pPr>
              <w:pStyle w:val="a7"/>
              <w:tabs>
                <w:tab w:val="left" w:pos="316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1 этаж (помещения 1.7.1– 1.7.31)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578 м2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5D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ЦАОП</w:t>
            </w:r>
            <w:r w:rsidRPr="002B5D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5D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Онкоурологическое отделение</w:t>
            </w:r>
          </w:p>
          <w:p w:rsidR="0069604B" w:rsidRPr="002B5DDA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5DDA">
              <w:rPr>
                <w:rFonts w:ascii="Times New Roman" w:hAnsi="Times New Roman" w:cs="Times New Roman"/>
                <w:sz w:val="20"/>
                <w:szCs w:val="20"/>
              </w:rPr>
              <w:t>2 этаж (помещения 2.3.1-2.3.14)– – 327 м</w:t>
            </w:r>
            <w:r w:rsidRPr="002B5DD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2B5DDA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5D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5.ЦАОП. Онкологическое отделение (общей онкологии №1 и №2) </w:t>
            </w:r>
          </w:p>
          <w:p w:rsidR="0069604B" w:rsidRPr="004212B8" w:rsidRDefault="0069604B" w:rsidP="0069604B">
            <w:pPr>
              <w:pStyle w:val="a7"/>
              <w:spacing w:after="0" w:line="240" w:lineRule="auto"/>
              <w:ind w:left="50"/>
              <w:rPr>
                <w:rFonts w:ascii="Times New Roman" w:hAnsi="Times New Roman" w:cs="Times New Roman"/>
                <w:sz w:val="20"/>
                <w:szCs w:val="20"/>
              </w:rPr>
            </w:pPr>
            <w:r w:rsidRPr="004212B8">
              <w:rPr>
                <w:rFonts w:ascii="Times New Roman" w:hAnsi="Times New Roman" w:cs="Times New Roman"/>
                <w:sz w:val="20"/>
                <w:szCs w:val="20"/>
              </w:rPr>
              <w:t>2 этаж (помещения 2.5.1-2.5.33)– 1115 м</w:t>
            </w:r>
            <w:r w:rsidRPr="004212B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ind w:left="50" w:firstLine="31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ЦАОП. Отделение ОГШ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2 этаж (помещения 2.6.1-2.6.10) – 113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Pr="00491AC4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ЗНО молочной железы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3 этаж (помещения 3.1.1-3.2.24) –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1052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D3F9B" w:rsidRPr="00491AC4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Отделение лекарственной терапии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3 этаж (помещения 3.5.1-3.6.25)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1254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Дневной стационар химиотерапии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3, 4 этаж (помещения 3.8.1-3.8.16, 4.1.1-4.1.20) – 1324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D3F9B" w:rsidRPr="00491AC4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5DD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онкоурологии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4 этаж (помещения 4.2.1-4.2.29)– 735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абдоминальной онкологии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4 этаж (помещения 4.3.1-4.3.35) - 561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5D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онкоколопроктологии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4 этаж (помещения 4.4.1-4.4.28)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D3F9B" w:rsidRPr="00491AC4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онкогинекологии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4 этаж (помещения 4.5.1-4.5.25)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590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ЦАОП. Отделение опухолей репродуктивной системы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4 этаж (помещения 4.6.1-4.6.14) – 374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общей онкологии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 этаж (помещения 5.1.1-5.1.21)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терапии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 этаж (помещения 5.2.1-5.2.16) – 242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ОГШ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5 этаж (помещения 5.3.1-5.3.20) - 466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торакальной хирургии</w:t>
            </w: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5 этаж (помещения 5.4.1-5.4.22)– 653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Pr="00491AC4" w:rsidRDefault="00CD3F9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радиотерапии (лучевой терапии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 этаж (помещения 5.5.1-5.5.20)– 320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ЗНО трубчатых костей и мягких тканей </w:t>
            </w: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 этаж (помещения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5.6.1-5.6.24)– 537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онковертебрологии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5 этаж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(помещения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5.7.1-5.7.26)– 595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22.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Приемное отделение стационара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(плановый прием) 2 этаж (помещения 2.1.1-2.1.17)– 258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23. ЦАОП (Центр костей и мягких тканей)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5 этаж (помещения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5.8.1-5.8.12)– 198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Инновационного центра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б-р Большой, д.6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24. Стационар кратковременного пребывания </w:t>
            </w: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1 этаж (помещения 1.5.1-1.5.25) - 435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 Отделение операционного блока (18 операционных)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2, 3 этаж (помещения 2.2.1-2.2.38, 3.1.1-3.1.40)– 2094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Pr="00491AC4" w:rsidRDefault="00CD3F9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Инновационного центра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б-р Большой, д.67</w:t>
            </w: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26. Дневной стационар радиотерапии с проведением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брахитерапии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1 этаж (помещения 1.8.1-1.8.34)– 530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Инновационного центра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б-р Большой, д. 69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27. Блок рентгенохирургических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методов диагностики и лечения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1 этаж (помещения 1.05.33-1.05.44)– 188, 5 м2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Б.1.Б.2 Общественное здоровье и здравоохранение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помещение 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="00CD3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интерактивная доска,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занятий: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1.Отдел по работе в системе ОМС</w:t>
            </w:r>
          </w:p>
          <w:p w:rsidR="0069604B" w:rsidRPr="00714BD5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33D4">
              <w:rPr>
                <w:rFonts w:ascii="Times New Roman" w:hAnsi="Times New Roman" w:cs="Times New Roman"/>
                <w:sz w:val="20"/>
                <w:szCs w:val="20"/>
              </w:rPr>
              <w:t>(компьютеры, кресла, столы, стулья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шкафы</w:t>
            </w:r>
            <w:r w:rsidRPr="004B33D4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69604B" w:rsidRPr="00041F79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Кабинет отдела медицинской статистики</w:t>
            </w:r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B33D4">
              <w:rPr>
                <w:rFonts w:ascii="Times New Roman" w:hAnsi="Times New Roman" w:cs="Times New Roman"/>
                <w:sz w:val="20"/>
                <w:szCs w:val="20"/>
              </w:rPr>
              <w:t>(компьютеры, кресла, столы, стулья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шкафы</w:t>
            </w:r>
            <w:r w:rsidRPr="004B33D4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</w:t>
            </w:r>
            <w:r w:rsidR="00CD3F9B">
              <w:rPr>
                <w:rFonts w:ascii="Times New Roman" w:hAnsi="Times New Roman" w:cs="Times New Roman"/>
                <w:sz w:val="20"/>
                <w:szCs w:val="20"/>
              </w:rPr>
              <w:t xml:space="preserve">Инновационного центра </w:t>
            </w:r>
            <w:proofErr w:type="spellStart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б-р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занятий:</w:t>
            </w:r>
          </w:p>
          <w:p w:rsidR="0069604B" w:rsidRPr="00714BD5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4B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1.Отдел по работе в системе ОМС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этаж, </w:t>
            </w:r>
            <w:r w:rsidRPr="004B33D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B33D4">
              <w:rPr>
                <w:rFonts w:ascii="Times New Roman" w:hAnsi="Times New Roman" w:cs="Times New Roman"/>
                <w:sz w:val="20"/>
                <w:szCs w:val="20"/>
              </w:rPr>
              <w:t xml:space="preserve">.05.54)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16,49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714BD5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4B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Кабинет отдела медицинской статистики</w:t>
            </w:r>
          </w:p>
          <w:p w:rsidR="0069604B" w:rsidRPr="009A6F4A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этаж, </w:t>
            </w:r>
            <w:r w:rsidRPr="004B33D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B33D4">
              <w:rPr>
                <w:rFonts w:ascii="Times New Roman" w:hAnsi="Times New Roman" w:cs="Times New Roman"/>
                <w:sz w:val="20"/>
                <w:szCs w:val="20"/>
              </w:rPr>
              <w:t>.05.5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B33D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25,26 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Б.1.Б.3 Педагогика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помещение 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CD3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мпьютеры, интерактивная доска, 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занятий: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ЦАОП. Онкологическое отделение (общей онкологии №1 и №2)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–оснащение (функциональные кровати и перевязочные столы для осмотра, бактерицидные облучатели для дезинфекции воздуха,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инфузионные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стойки, холодильники, весы для взвешивания больных,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дерматоскопы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Приемное отделение стационара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(плановый прием) –оснащение (кушетки и смотровые кресла, тонометры, наборы для оказания экстренной помощи, функциональные кровати (каталки), инвалидные кресла-коляски,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 муниципальный округ Можайский, тер. И</w:t>
            </w:r>
            <w:r w:rsidR="00A01A54">
              <w:rPr>
                <w:rFonts w:ascii="Times New Roman" w:hAnsi="Times New Roman" w:cs="Times New Roman"/>
                <w:sz w:val="20"/>
                <w:szCs w:val="20"/>
              </w:rPr>
              <w:t xml:space="preserve">нновационного центра </w:t>
            </w:r>
            <w:proofErr w:type="spellStart"/>
            <w:r w:rsidR="00A01A5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A01A5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Pr="00641549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занятий:</w:t>
            </w:r>
          </w:p>
          <w:p w:rsidR="0069604B" w:rsidRPr="002E118F" w:rsidRDefault="0069604B" w:rsidP="00696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2E11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ЦАОП.</w:t>
            </w:r>
            <w:r w:rsidRPr="002E11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11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Онкологическое отделение (общей онкологии №1 и №2)</w:t>
            </w:r>
            <w:r w:rsidRPr="002E11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Default="0069604B" w:rsidP="006960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118F">
              <w:rPr>
                <w:rFonts w:ascii="Times New Roman" w:hAnsi="Times New Roman" w:cs="Times New Roman"/>
                <w:sz w:val="20"/>
                <w:szCs w:val="20"/>
              </w:rPr>
              <w:t>2 этаж (помещения 2.5.1-2.5.33)– 1115 м2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Default="0069604B" w:rsidP="006960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Приемное отделение стационара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(плановый прием)</w:t>
            </w:r>
          </w:p>
          <w:p w:rsidR="0069604B" w:rsidRPr="002E118F" w:rsidRDefault="0069604B" w:rsidP="006960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2 этаж (помещения 2.1.1-2.1.17)– 258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Б.1.Б.4 Медицина чрезвычайных ситуаций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помещение учебная комната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омпьютер, интерактивная доска,  экран, микрофон, кресла, столы, стулья, магнитно-маркерная доска, </w:t>
            </w:r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Фантом-система дыхания и наружного массажа сердца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Ambu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Man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Тренажер для проведения лапароскопии с камерой, Тренажер для проведения дренирования плевральной полости, Тренажер для моделирования тонкоигольной аспирационной биопсии, Усовершенствованный тренажер простаты мужчины и уход за больными, Набор для внутрикостного доступа, Гинекологический тренажер ЗОЯ, Женские половые органы, Усовершенствованный симулятор обследования груди, Тренажер-платформа для обучения наложению базовых хирургических швов,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Лапароскопический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PRO с инструментами и камерой, Хирургический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Pad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помещение 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641549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CD3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мпьютеры, интерактивная доска, 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помещение учебная комната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омпьютер, интерактивная доска,  экран, микрофон, кресла, столы, стулья, магнитно-маркерная доска, </w:t>
            </w:r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Фантом-система дыхания и наружного массажа сердца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Ambu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Man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Тренажер для проведения лапароскопии с камерой, Тренажер для проведения дренирования плевральной полости, Тренажер для моделирования тонкоигольной аспирационной биопсии, </w:t>
            </w:r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Усовершенствованный тренажер простаты мужчины и уход за больными, Набор для внутрикостного доступа, Гинекологический тренажер ЗОЯ, Женские половые органы, Усовершенствованный симулятор обследования груди, Тренажер-платформа для обучения наложению базовых хирургических швов,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Лапароскопический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PRO с инструментами и камерой, Хирургический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Pad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2.Кабинет эпидемиологической службы</w:t>
            </w:r>
          </w:p>
          <w:p w:rsidR="0069604B" w:rsidRPr="00641549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кресла, столы, стулья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шкафы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 муниципальный округ Можайский, тер. И</w:t>
            </w:r>
            <w:r w:rsidR="00CD3F9B">
              <w:rPr>
                <w:rFonts w:ascii="Times New Roman" w:hAnsi="Times New Roman" w:cs="Times New Roman"/>
                <w:sz w:val="20"/>
                <w:szCs w:val="20"/>
              </w:rPr>
              <w:t xml:space="preserve">нновационного центра </w:t>
            </w:r>
            <w:proofErr w:type="spellStart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CD3F9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1. помещение 3.02.01 учебная комната 3 этаж площадью 57.57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2F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3.02.01 учебная комната 3 этаж площадью 57.57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Кабинет эпидемиологической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A45589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этаж площадью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CD3F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Б.1.Б.5 Патология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помещение 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="00CD3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интерактивная доска,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1.Городской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-центр патоморфологических,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иммуногистохимических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молекулярно-генетических методов исследования злокачественных новообразований</w:t>
            </w:r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микроскопы, секционные столы, микротомы, аппарат для автоматической проводки, заливки ткани, окрашивания, водяные бани,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иммуногистостейнеры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вытяжная вентиляция, автоматизированная система учета , рабочая станция с ПО для архивации фотоснимков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</w:t>
            </w:r>
            <w:r w:rsidR="00CD3F9B">
              <w:rPr>
                <w:rFonts w:ascii="Times New Roman" w:hAnsi="Times New Roman" w:cs="Times New Roman"/>
                <w:sz w:val="20"/>
                <w:szCs w:val="20"/>
              </w:rPr>
              <w:t xml:space="preserve">Инновационного центра </w:t>
            </w:r>
            <w:proofErr w:type="spellStart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б-р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</w:t>
            </w:r>
            <w:r w:rsidR="00CD3F9B">
              <w:rPr>
                <w:rFonts w:ascii="Times New Roman" w:hAnsi="Times New Roman" w:cs="Times New Roman"/>
                <w:sz w:val="20"/>
                <w:szCs w:val="20"/>
              </w:rPr>
              <w:t xml:space="preserve">Инновационного центра </w:t>
            </w:r>
            <w:proofErr w:type="spellStart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б-р Большой, д.6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Объекты для проведения практических занятий: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Городской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-центр патоморфологических,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иммуногистохимических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молекулярно-генетических методов исследования злокачественных новообразований</w:t>
            </w:r>
          </w:p>
          <w:p w:rsidR="0069604B" w:rsidRPr="00A45589" w:rsidRDefault="0069604B" w:rsidP="00CD3F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AAC">
              <w:rPr>
                <w:rFonts w:ascii="Times New Roman" w:hAnsi="Times New Roman" w:cs="Times New Roman"/>
                <w:sz w:val="20"/>
                <w:szCs w:val="20"/>
              </w:rPr>
              <w:t>-1 этаж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площадью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Б.1.В.ОД.1 Химиотерапия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помещение 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CD3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мпьютеры, </w:t>
            </w:r>
            <w:r w:rsidR="00CD3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интерактивная доска, 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Отделение лекарственной терапии –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(бокс ламинарный (ламинарная камера), бокс биологической безопасности II класса, вытяжной шкаф для разведения химиопрепаратов, холодильник лабораторный (фармацевтический), сейф-термостат,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перфузоры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стойка для внутривенных вливаний (штатив), весы напольные и ростомер медицинский, кислородная система (концентратор), укладка экстренной помощи, дефибриллятор и кардиомониторы, функциональная кровать, кресло-коляска для транспортировки, специализированные контейнеры для отходов, бактерицидные облучатели,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Дневной стационар химиотерапии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(кресло медицинское многофункциональное, штатив (стойка) для внутривенных вливаний,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перфузоры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ламинарный бокс (ламинарная камера), бокс биологической безопасности II класса, холодильник фармацевтический (лабораторный), сейф-термостат, аппарат для измерения артериального давления, кислородная система, укладка для оказания экстренной медицинской помощи при анафилактическом шоке, набор для сердечно-легочной реанимации, кресло-коляска для транспортировки пациентов, бактерицидные облучатели, контейнеры для сбора медицинских отходов, весы напольные и ростомер, система вызова персонала, аппарат для профилактики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аллопеции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</w:t>
            </w:r>
            <w:r w:rsidR="00CD3F9B">
              <w:rPr>
                <w:rFonts w:ascii="Times New Roman" w:hAnsi="Times New Roman" w:cs="Times New Roman"/>
                <w:sz w:val="20"/>
                <w:szCs w:val="20"/>
              </w:rPr>
              <w:t>, кресла, столы, стулья, шкафы)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</w:t>
            </w:r>
            <w:r w:rsidR="00CD3F9B">
              <w:rPr>
                <w:rFonts w:ascii="Times New Roman" w:hAnsi="Times New Roman" w:cs="Times New Roman"/>
                <w:sz w:val="20"/>
                <w:szCs w:val="20"/>
              </w:rPr>
              <w:t xml:space="preserve">Инновационного центра </w:t>
            </w:r>
            <w:proofErr w:type="spellStart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б-р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Отделение лекарственной терапии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3 этаж (помещения 3.5.1-3.6.25)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1254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Дневной стационар химиотерапии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CD3F9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3, 4 этаж (помещения 3.8.1-3.8.16, 4.1.1-4.1.20) – 1324 м</w:t>
            </w:r>
            <w:r w:rsidR="00CD3F9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</w:rPr>
            </w:pPr>
            <w:r w:rsidRPr="00866DA3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Б.1.В.ДВ.1.1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Онкомаммология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помещение учебная комната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омпьютер, интерактивная доска,  экран, микрофон, кресла, столы, стулья, 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магнитно-маркерная доска, </w:t>
            </w:r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Фантом-система дыхания и наружного массажа сердца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Ambu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Man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Тренажер для проведения лапароскопии с камерой, Тренажер для проведения дренирования плевральной полости, Тренажер для моделирования тонкоигольной аспирационной биопсии, Усовершенствованный тренажер простаты мужчины и уход за больными, Набор для внутрикостного доступа, Гинекологический тренажер ЗОЯ, Женские половые органы, Усовершенствованный симулятор обследования груди, Тренажер-платформа для обучения наложению базовых хирургических швов,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Лапароскопический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PRO с инструментами и камерой, Хирургический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Pad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помещение 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CD3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мпьютеры, интерактивная доска, 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Отделение ЗНО молочной железы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оснащение (аппарат УЗИ экспертного класса, аппарат для проведения трепан-биопсии и тонкоигольной аспирационной биопсии,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система для гипербарической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оксигенации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(ГБО),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</w:t>
            </w:r>
            <w:r w:rsidR="00CD3F9B">
              <w:rPr>
                <w:rFonts w:ascii="Times New Roman" w:hAnsi="Times New Roman" w:cs="Times New Roman"/>
                <w:sz w:val="20"/>
                <w:szCs w:val="20"/>
              </w:rPr>
              <w:t>есла, столы, стулья, шкафы)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 муниципальный округ Можайский, тер. И</w:t>
            </w:r>
            <w:r w:rsidR="00CD3F9B">
              <w:rPr>
                <w:rFonts w:ascii="Times New Roman" w:hAnsi="Times New Roman" w:cs="Times New Roman"/>
                <w:sz w:val="20"/>
                <w:szCs w:val="20"/>
              </w:rPr>
              <w:t xml:space="preserve">нновационного центра </w:t>
            </w:r>
            <w:proofErr w:type="spellStart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CD3F9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1. помещение 3.02.01 учебная комната 3 этаж площадью 57.57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Pr="00491AC4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Отделение ЗНО молочной железы</w:t>
            </w:r>
          </w:p>
          <w:p w:rsidR="0069604B" w:rsidRPr="00A45589" w:rsidRDefault="0069604B" w:rsidP="00CD3F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3 этаж (помещения 3.1.1-3.2.24) –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1052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Б.1.В.ДВ.1.2 Опухоли головы и шеи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="00CD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помещение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интерак</w:t>
            </w:r>
            <w:r w:rsidR="00CD3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тивная доска, 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ЦАОП. Отделение ОГШ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 оснащение (аппарат УЗИ,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инфузионные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насосы и автоматические шприцы, многофункциональный операционный стол,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пульсоксиметры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холодильники и весы для пациентов,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Отделение ОГШ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- оснащение (кресло с инструментарием для осмотра уха, горла и носа, ингаляторы, налобная лупа с источником освещения,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бактерицидный облучатель,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</w:t>
            </w:r>
            <w:r w:rsidR="00CD3F9B">
              <w:rPr>
                <w:rFonts w:ascii="Times New Roman" w:hAnsi="Times New Roman" w:cs="Times New Roman"/>
                <w:sz w:val="20"/>
                <w:szCs w:val="20"/>
              </w:rPr>
              <w:t>, кресла, столы, стулья, шкафы)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 муниципальный округ Можайский, тер. И</w:t>
            </w:r>
            <w:r w:rsidR="00CD3F9B">
              <w:rPr>
                <w:rFonts w:ascii="Times New Roman" w:hAnsi="Times New Roman" w:cs="Times New Roman"/>
                <w:sz w:val="20"/>
                <w:szCs w:val="20"/>
              </w:rPr>
              <w:t xml:space="preserve">нновационного центра </w:t>
            </w:r>
            <w:proofErr w:type="spellStart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CD3F9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б-р Большой, д.67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ЦАОП. Отделение ОГШ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2 этаж (помещения 2.6.1-2.6.10) – 113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CD3F9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Отделение ОГШ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5 этаж (помещения 5.3.1-5.3.20) - 466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</w:rPr>
            </w:pPr>
            <w:r w:rsidRPr="00866DA3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Б.1.В.ДВ.1.3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Онкоурология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помещение учебная комната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омпьютер, интерактивная доска,  экран, микрофон, кресла, столы, стулья, магнитно-маркерная доска, </w:t>
            </w:r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Фантом-система дыхания и наружного массажа сердца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Ambu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Man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Тренажер для проведения лапароскопии с камерой, Тренажер для проведения дренирования плевральной полости, Тренажер для моделирования тонкоигольной аспирационной биопсии, Усовершенствованный тренажер простаты мужчины и уход за больными, Набор для внутрикостного доступа, Гинекологический тренажер ЗОЯ, Женские половые органы, Усовершенствованный симулятор обследования груди, Тренажер-платформа для обучения наложению базовых хирургических швов,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Лапароскопический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PRO с инструментами и камерой, Хирургический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Pad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помещение 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641549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CD3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мпьютеры, интерактивная доска, 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ЦАОП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Онкоурологическое отделение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(аппарат УЗИ экспертного класса с набором датчиков, включая ректальные и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биопсийные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насадки для проведения биопсии предстательной железы, специализированные цистоскопы и ректоскопы с инструментарием,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резектоскопы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автоматическая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система для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трансректальной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биопсии предстательной железы, бактерицидные облучатели, гинекологические кресла для осмотра,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негатоскопы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для просмотра снимков,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онкоурологии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(цистоскопы и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цистофиброскопы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уретероскопы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уретерофиброскопы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резектоскоп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нефрофиброскоп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</w:t>
            </w:r>
            <w:r w:rsidR="00CD3F9B">
              <w:rPr>
                <w:rFonts w:ascii="Times New Roman" w:hAnsi="Times New Roman" w:cs="Times New Roman"/>
                <w:sz w:val="20"/>
                <w:szCs w:val="20"/>
              </w:rPr>
              <w:t>, кресла, столы, стулья, шкафы)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</w:t>
            </w:r>
            <w:r w:rsidR="00CD3F9B">
              <w:rPr>
                <w:rFonts w:ascii="Times New Roman" w:hAnsi="Times New Roman" w:cs="Times New Roman"/>
                <w:sz w:val="20"/>
                <w:szCs w:val="20"/>
              </w:rPr>
              <w:t xml:space="preserve">Инновационного центра </w:t>
            </w:r>
            <w:proofErr w:type="spellStart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CD3F9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б-р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1. помещение 3.02.01 учебная комната 3 этаж площадью 57.57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Pr="00491AC4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69604B" w:rsidRPr="00EC0D63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EC0D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ЦАОП Онкоурологическое отделение</w:t>
            </w:r>
          </w:p>
          <w:p w:rsidR="0069604B" w:rsidRPr="00EC0D63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0D63">
              <w:rPr>
                <w:rFonts w:ascii="Times New Roman" w:hAnsi="Times New Roman" w:cs="Times New Roman"/>
                <w:sz w:val="20"/>
                <w:szCs w:val="20"/>
              </w:rPr>
              <w:t>2 этаж (помещения 2.3.1-2.3.14)– – 327 м2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онкоурологии</w:t>
            </w:r>
            <w:proofErr w:type="spellEnd"/>
          </w:p>
          <w:p w:rsidR="0069604B" w:rsidRPr="00A45589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4 этаж (помещения 4.2.1-4.2.29)– 735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</w:rPr>
            </w:pPr>
            <w:r w:rsidRPr="00866DA3"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Б.1.В.ДВ.2.1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Онкогинекология</w:t>
            </w:r>
            <w:proofErr w:type="spellEnd"/>
            <w:r w:rsidRPr="00491AC4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помещение учебная комната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омпьютер, интерактивная доска,  экран, микрофон, кресла, столы, стулья, магнитно-маркерная доска, </w:t>
            </w:r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Фантом-система дыхания и наружного массажа сердца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Ambu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Man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Тренажер для проведения лапароскопии с камерой, Тренажер для проведения дренирования плевральной полости, Тренажер для моделирования тонкоигольной аспирационной биопсии, Усовершенствованный тренажер простаты мужчины и уход за больными, Набор для внутрикостного доступа, Гинекологический тренажер ЗОЯ, Женские половые органы, Усовершенствованный симулятор обследования груди, Тренажер-платформа для обучения наложению базовых хирургических швов,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Лапароскопический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PRO с инструментами и камерой, Хирургический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Pad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помещение 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641549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CD3F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мпьютеры, интерактивная доска, 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онкогинекологии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оснащение 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видеостойка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с комплектом инструментов для гинекологических исследований,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кольпоскоп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радиоволновой хирургический аппарат, гинекологическое кресло,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функциональные 3-х секционные кровати; бактерицидные облучатели, весы, ростомер для расчета доз препаратов;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штативы для внутривенных вливаний, укладка экстренной профилактики, емкости для сбора отходов, ламинарный бокс, гигрометром, медицинский холодильник для препаратов, сейф-термостат,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ЦАОП. Отделение опухолей репродуктивной системы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– оснащение (аппарат УЗИ, цифровой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маммограф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кольпоскоп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видеоэндоскопический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комплекс, автоматические системы для проведения трепан-биопсии, радиоволновой хирургический аппарат, гинекологическое кресло, бестеневую лампу, инструменты для биопсии,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ламинарный бокс, функциональные койки или кресла, холодильник для хранения препаратов,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Инновационного центра </w:t>
            </w:r>
            <w:proofErr w:type="spellStart"/>
            <w:proofErr w:type="gram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 б</w:t>
            </w:r>
            <w:proofErr w:type="gram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1. помещение 3.02.01 учебная комната 3 этаж площадью 57.57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3F9B" w:rsidRPr="00491AC4" w:rsidRDefault="00CD3F9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D3F9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="00CD3F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онкогинекологии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4 этаж (помещения 4.5.1-4.5.25)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590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969C8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969C8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969C8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969C8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969C8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969C8" w:rsidRPr="00491AC4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A45589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ЦАОП. Отделение опухолей репродуктивной системы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4 этаж (помещения 4.6.1-4.6.14) – 374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A45589" w:rsidRDefault="0069604B" w:rsidP="0069604B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Б.1.В.ДВ.2.2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Онкопроктология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969C8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1.помещение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491AC4" w:rsidRDefault="00C969C8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69604B"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 учебная комната,</w:t>
            </w:r>
            <w:r w:rsidR="0069604B"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="0069604B"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A01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мпьютеры, интерактивная доска, </w:t>
            </w:r>
            <w:r w:rsidR="0069604B"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онкоколопроктологии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(функциональные 3-х секционные кровати, бактерицидные облучатели, весы для взвешивания больных, ростомер; аппараты для измерения давления;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; кресло-коляска для транспортировки, перевязочный стол, бестеневая лампа, медицинская кушетка; медицинский холодильник для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хранения препаратов; сейф-термостат,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штативы для длительных вливаний,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аноскопы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ректальные зеркала, смотровые ректоскопы,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</w:t>
            </w:r>
            <w:r w:rsidR="00C969C8">
              <w:rPr>
                <w:rFonts w:ascii="Times New Roman" w:hAnsi="Times New Roman" w:cs="Times New Roman"/>
                <w:sz w:val="20"/>
                <w:szCs w:val="20"/>
              </w:rPr>
              <w:t xml:space="preserve">Инновационного центра </w:t>
            </w:r>
            <w:proofErr w:type="spellStart"/>
            <w:r w:rsidR="00C969C8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C969C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б-р Большой, д.67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онкоколопроктологии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Pr="00C969C8" w:rsidRDefault="0069604B" w:rsidP="00C96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4 этаж (помещения 4.4.1-4.4.28)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969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Б.1.В.ДВ.3.1 Торакальная онкология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помещение учебная комната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омпьютер, интерактивная доска,  экран, микрофон, кресла, столы, стулья, магнитно-маркерная доска, </w:t>
            </w:r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Фантом-система дыхания и наружного массажа сердца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Ambu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Man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Тренажер для проведения лапароскопии с камерой, Тренажер для проведения дренирования плевральной полости, Тренажер для моделирования тонкоигольной аспирационной биопсии, Усовершенствованный тренажер простаты мужчины и уход за больными, Набор для внутрикостного доступа, Гинекологический тренажер ЗОЯ, Женские половые органы, Усовершенствованный симулятор обследования груди, Тренажер-платформа для обучения наложению базовых хирургических швов,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Лапароскопический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PRO с инструментами и камерой, Хирургический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Pad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помещение 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641549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="00C969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интерактивная доска,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Отделение торакальной хирургии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(кровать функциональная 3-х секционная, бактерицидный облучатель, укладка экстренной профилактики, весы для взвешивания больных, аппарат для измерения артериального давления,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кресло-коляска для транспортировки,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штатив для длительных вливаний, стол перевязочный универсальный, лампа бестеневая, кушетка медицинская, холодильник медицинский, сейф-термостат,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</w:t>
            </w:r>
            <w:r w:rsidR="00C969C8">
              <w:rPr>
                <w:rFonts w:ascii="Times New Roman" w:hAnsi="Times New Roman" w:cs="Times New Roman"/>
                <w:sz w:val="20"/>
                <w:szCs w:val="20"/>
              </w:rPr>
              <w:t>, кресла, столы, стулья, шкафы)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Инновационного центра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969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1. помещение 3.02.01 учебная комната 3 этаж площадью 57.57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69C8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69C8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69C8" w:rsidRPr="00491AC4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69C8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Отделение торакальной хирургии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A45589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 этаж (помещения 5.4.1-5.4.22)– 653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Б.1.В.ДВ.3.2 Опухоли костей и мягких тканей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 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C969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мпьютеры, интерактивная доска, 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Отделение ЗНО трубчатых костей и мягких тканей –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(кровать функциональная 3-х секционная, бактерицидный облучатель, укладка экстренной профилактики, весы для взвешивания больных, аппарат для измерения артериального давления,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кресло-коляска для транспортировки,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 для длительных вливаний, стол перевязочный универсальный, лампа бестеневая, кушетка медицинская, холодильник медицинский, сейф-термостат,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Pr="00C969C8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ЦАОП (Центр костей и мягких тканей)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 оснащение (аппарат УЗИ, автоматические системы для трепан-биопсии кости и пункции мягких тканей, смотровые кушетки, ростомеры, весы для взвешивания пациентов, хирургическая дрель-пила,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дерматом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операционный микроскоп, набор инструментов для ортопедических операций,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</w:t>
            </w:r>
            <w:r w:rsidR="00C969C8">
              <w:rPr>
                <w:rFonts w:ascii="Times New Roman" w:hAnsi="Times New Roman" w:cs="Times New Roman"/>
                <w:sz w:val="20"/>
                <w:szCs w:val="20"/>
              </w:rPr>
              <w:t xml:space="preserve">Инновационного центра </w:t>
            </w:r>
            <w:proofErr w:type="spellStart"/>
            <w:r w:rsidR="00C969C8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C969C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б-р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969C8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="00C969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Отделение ЗНО трубчатых костей и мягких тканей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 этаж (помещения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5.6.1-5.6.24)– 537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ЦАОП (Центр костей и мягких тканей)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A45589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 этаж (помещения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5.8.1-5.8.12)– 198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Б.2.Б.1 Производственная (клиническая) практика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помещение учебная комната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омпьютер, интерактивная доска,  экран, микрофон, кресла, столы, стулья, магнитно-маркерная доска, </w:t>
            </w:r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Фантом-система дыхания и наружного массажа сердца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Ambu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Man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Тренажер для проведения лапароскопии с камерой, Тренажер для проведения дренирования плевральной полости, Тренажер для моделирования тонкоигольной аспирационной биопсии, Усовершенствованный тренажер простаты мужчины и уход за больными, Набор для внутрикостного доступа, Гинекологический тренажер ЗОЯ, Женские половые органы, Усовершенствованный симулятор обследования груди, Тренажер-платформа для обучения наложению базовых хирургических швов,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Лапароскопический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PRO с инструментами и камерой, Хирургический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Pad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занятий: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ЦАОП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Онкоурологическое отделение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(аппарат УЗИ экспертного класса с набором датчиков, включая ректальные и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биопсийные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насадки для проведения биопсии предстательной железы, специализированные цистоскопы и ректоскопы с инструментарием,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резектоскопы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автоматическая система для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трансректальной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биопсии предстательной железы, бактерицидные облучатели, гинекологические кресла для осмотра,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негатоскопы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для просмотра снимков,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ЦАОП. Онкологическое отделение (общей онкологии №1 и №2)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–оснащение (функциональные кровати и перевязочные столы для осмотра, бактерицидные облучатели для дезинфекции воздуха,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инфузионные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стойки, холодильники, весы для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взвешивания больных,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дерматоскопы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ЦАОП. Отделение ОГШ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 оснащение (аппарат УЗИ,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инфузионные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насосы и автоматические шприцы, многофункциональный операционный стол,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холодильники и весы для пациентов,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ЗНО молочной железы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оснащение (аппарат УЗИ экспертного класса, аппарат для проведения трепан-биопсии и тонкоигольной аспирационной биопсии,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система для гипербарической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оксигенации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(ГБО),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Отделение лекарственной терапии –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(бокс ламинарный (ламинарная камера), бокс биологической безопасности II класса, вытяжной шкаф для разведения химиопрепаратов, холодильник лабораторный (фармацевтический), сейф-термостат,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перфузоры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стойка для внутривенных вливаний (штатив), весы напольные и ростомер медицинский, кислородная система (концентратор), укладка экстренной помощи, дефибриллятор и кардиомониторы, функциональная кровать, кресло-коляска для транспортировки, специализированные контейнеры для отходов, бактерицидные облучатели,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онкоурологии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(цистоскопы и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цистофиброскопы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уретероскопы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уретерофиброскопы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резектоскоп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нефрофиброскоп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абдоминальной онкологии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оснащение (кровать функциональная 3-х секционная, бактерицидный облучатель, укладка экстренной профилактики, весы для взвешивания больных, аппарат для измерения давления,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портативный, кресло-коляска для транспортировки,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штатив для длительных вливаний, сейф-термостат, ректоскоп с набором инструментов,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онкоколопроктологии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(функциональные 3-х секционные кровати, бактерицидные облучатели, весы для взвешивания больных, ростомер; аппараты для измерения давления;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; кресло-коляска для транспортировки, перевязочный стол, бестеневая лампа, медицинская кушетка; медицинский холодильник для хранения препаратов; сейф-термостат,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штативы для длительных вливаний,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аноскопы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ректальные зеркала, смотровые ректоскопы,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онкогинекологии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оснащение 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видеостойка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с комплектом инструментов для гинекологических исследований,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кольпоскоп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радиоволновой хирургический аппарат, гинекологическое кресло, функциональные 3-х секционные кровати; бактерицидные облучатели, весы, ростомер для расчета доз препаратов;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штативы для внутривенных вливаний, укладка экстренной профилактики, емкости для сбора отходов, ламинарный бокс, гигрометром, медицинский холодильник для препаратов, сейф-термостат,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ЦАОП. Отделение опухолей репродуктивной системы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– оснащение (аппарат УЗИ, цифровой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маммограф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кольпоскоп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видеоэндоскопический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комплекс, автоматические системы для проведения трепан-биопсии, радиоволновой хирургический аппарат, гинекологическое кресло, бестеневую лампу, инструменты для биопсии,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ламинарный бокс, функциональные койки или кресла, холодильник для хранения препаратов,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общей онкологии –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(кровать функциональная 3-х секционная,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бактерицидный облучатель, весы для взвешивания больных, аппарат для измерения артериального давления,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кресло-коляска для транспортировки,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 для длительных вливаний, стол перевязочный универсальный, лампа бестеневая, кушетка медицинская, холодильник медицинский, укладка экстренной профилактики парентеральных инфекций, сейф для хранения сильнодействующих и психотропных средств,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ОГШ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- оснащение (кресло с инструментарием для осмотра уха, горла и носа, ингаляторы, налобная лупа с источником освещения,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бактерицидный облучатель,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торакальной хирургии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(кровать функциональная 3-х секционная, бактерицидный облучатель, укладка экстренной профилактики, весы для взвешивания больных, аппарат для измерения артериального давления,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кресло-коляска для транспортировки,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 для длительных вливаний, стол перевязочный универсальный, лампа бестеневая, кушетка медицинская, холодильник медицинский, сейф-термостат,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ЗНО трубчатых костей и мягких тканей –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(кровать функциональная 3-х секционная, бактерицидный облучатель, укладка экстренной профилактики, весы для взвешивания больных, аппарат для измерения артериального давления,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кресло-коляска для транспортировки,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 для длительных вливаний, стол перевязочный универсальный, лампа бестеневая, кушетка медицинская, холодильник медицинский, сейф-термостат,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онковертебрологии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(кровать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функциональная 3-х секционная, бактерицидный облучатель, укладка экстренной профилактики, весы для взвешивания больных, аппарат для измерения артериального давления,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кресло-коляска для транспортировки,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 для длительных вливаний, стол перевязочный универсальный, лампа бестеневая, кушетка медицинская, холодильник медицинский, сейф-термостат,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противопролежневые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системы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ЦАОП (Центр костей и мягких тканей)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 оснащение (аппарат УЗИ, автоматические системы для трепан-биопсии кости и пункции мягких тканей, смотровые кушетки, ростомеры, весы для взвешивания пациентов, хирургическая дрель-пила,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дерматом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операционный микроскоп, набор инструментов для ортопедических операций,</w:t>
            </w:r>
            <w:r w:rsidR="00C969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операционного блока (18 операционных)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на 1 операционный блок (многофункциональный операционный стол, операционный светильник, система для обогрева пациента, электрохирургический генератор,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отсасыватель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аргоноплазменный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коагулятор, набор общехирургических и сосудистых инструментов, ультразвуковой аспиратор-деструктор, аппарат для сбережения и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реинфузии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крови, аппарат для внутритканевой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термоаблации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интраоперационный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УЗ-аппарат, передвижной рентгеновский аппарат (С-дуга),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интраоперационный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гамма-детектор, операционный микроскоп, лазерный хирургический комплекс (СО2-лазер),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эндовидеоскопический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комплекс, набор для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эндоларингиальной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хирургии, аппарат для плазменной хирургии, аппарат для обработки костей, хирургическая дрель-пила,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дерматом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набор инструментов для ортопедических операций, хирургические бинокулярные лупы с осветителем, роботизированный хирургический комплекс 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Vinci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), эндоскопические сшивающие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аппараты, аппараты для мониторинга функций дыхания, система видео-флуоресценции,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видеобронхоскоп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система разводки медицинских газов, сжатого воздуха и вакуума, микрохирургический инструментарий, имплантаты и экспандеры, аппарат водоструйной хирургии,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лапароскопические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комплексы,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компьютер, кресло, стол, стул, шкафы)</w:t>
            </w:r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Дневной стационар радиотерапии с проведением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брахитерапии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(гамма-терапевтический аппарат для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брахитерапии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наборы аппликаторов, лечебно-диагностический стол для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брахитерапии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близкофокусные рентгенотерапевтические аппараты, устройства для иммобилизации, система дозиметрического планирования, оборудование для абсолютной и относительной дозиметрии, сейф-контейнер для хранения источников излучения, койки/специальные кресла для проведения процедур, кислородная подводка,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</w:t>
            </w:r>
            <w:r w:rsidR="00A01A54">
              <w:rPr>
                <w:rFonts w:ascii="Times New Roman" w:hAnsi="Times New Roman" w:cs="Times New Roman"/>
                <w:sz w:val="20"/>
                <w:szCs w:val="20"/>
              </w:rPr>
              <w:t>, кресла, столы, стулья, шкафы)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</w:t>
            </w:r>
            <w:r w:rsidR="00C969C8">
              <w:rPr>
                <w:rFonts w:ascii="Times New Roman" w:hAnsi="Times New Roman" w:cs="Times New Roman"/>
                <w:sz w:val="20"/>
                <w:szCs w:val="20"/>
              </w:rPr>
              <w:t xml:space="preserve">Инновационного центра </w:t>
            </w:r>
            <w:proofErr w:type="spellStart"/>
            <w:r w:rsidR="00C969C8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C969C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б-р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1. помещение 3.02.01 учебная комната 3 этаж площадью 57.57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D359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ЦАОП</w:t>
            </w:r>
            <w:r w:rsidRPr="00D359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359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Онкоурологическое отделение</w:t>
            </w:r>
          </w:p>
          <w:p w:rsidR="0069604B" w:rsidRPr="00D3597F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597F">
              <w:rPr>
                <w:rFonts w:ascii="Times New Roman" w:hAnsi="Times New Roman" w:cs="Times New Roman"/>
                <w:sz w:val="20"/>
                <w:szCs w:val="20"/>
              </w:rPr>
              <w:t xml:space="preserve"> 2 этаж (помещения 2.3.1-2.3.14)– – 327 м</w:t>
            </w:r>
            <w:r w:rsidRPr="00D359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C96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C96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C96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C96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69C8" w:rsidRDefault="00C969C8" w:rsidP="00C96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C96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C96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C96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69C8" w:rsidRDefault="00C969C8" w:rsidP="00C96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69C8" w:rsidRDefault="00C969C8" w:rsidP="00C96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69C8" w:rsidRDefault="00C969C8" w:rsidP="00C96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69C8" w:rsidRDefault="00C969C8" w:rsidP="00C96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69C8" w:rsidRDefault="00C969C8" w:rsidP="00C96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D359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ЦАОП. Онкологическое отделение (общей онкологии №1 и №2) </w:t>
            </w:r>
          </w:p>
          <w:p w:rsidR="0069604B" w:rsidRPr="00D3597F" w:rsidRDefault="0069604B" w:rsidP="0069604B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597F">
              <w:rPr>
                <w:rFonts w:ascii="Times New Roman" w:hAnsi="Times New Roman" w:cs="Times New Roman"/>
                <w:sz w:val="20"/>
                <w:szCs w:val="20"/>
              </w:rPr>
              <w:t>2 этаж (помещения 2.5.1-2.5.33)– 1115 м</w:t>
            </w:r>
            <w:r w:rsidRPr="00D3597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ЦАОП. Отделение ОГШ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2 этаж (помещения 2.6.1-2.6.10) – 113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ЗНО молочной железы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3 этаж (помещения 3.1.1-3.2.24) –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1052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969C8" w:rsidRPr="00491AC4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лекарственной терапии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3 этаж (помещения 3.5.1-3.6.25)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1254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онкоурологии</w:t>
            </w:r>
            <w:proofErr w:type="spellEnd"/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4 этаж (помещения 4.2.1-4.2.29)– 735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абдоминальной онкологии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4 этаж (помещения 4.3.1-4.3.35) - 561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969C8" w:rsidRPr="00491AC4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онкоколопроктологии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4 этаж (помещения 4.4.1-4.4.28)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онкогинекологии</w:t>
            </w:r>
            <w:proofErr w:type="spellEnd"/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4 этаж (помещения 4.5.1-4.5.25)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590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969C8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969C8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969C8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969C8" w:rsidRPr="00491AC4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ЦАОП. Отделение опухолей репродуктивной системы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4 этаж (помещения 4.6.1-4.6.14) – 374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общей онкологии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 этаж (помещения 5.1.1-5.1.21)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969C8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C969C8" w:rsidRPr="00491AC4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ОГШ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 этаж (помещения 5.3.1-5.3.20) - 466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торакальной хирургии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 этаж (помещения 5.4.1-5.4.22)– 653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ЗНО трубчатых костей и мягких тканей </w:t>
            </w: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 этаж (помещения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5.6.1-5.6.24)– 537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69C8" w:rsidRDefault="00C969C8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69C8" w:rsidRDefault="00C969C8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онковертебрологии</w:t>
            </w:r>
            <w:proofErr w:type="spellEnd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 этаж (помещения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5.7.1-5.7.26)– 595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69C8" w:rsidRPr="00491AC4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ЦАОП (Центр костей и мягких тканей)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5 этаж (помещения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5.8.1-5.8.12)– 198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C969C8" w:rsidRDefault="0069604B" w:rsidP="00C969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9604B" w:rsidRPr="00C969C8" w:rsidRDefault="0069604B" w:rsidP="00C969C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969C8" w:rsidRPr="00C969C8" w:rsidRDefault="00C969C8" w:rsidP="0069604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Инновационного центра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б-р Большой, д.6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операционного блока (18 операционных)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2, 3 этаж (помещения 2.2.1-2.2.38, 3.1.1-3.1.40)– 2094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A54" w:rsidRDefault="00A01A54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A54" w:rsidRDefault="00A01A54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A54" w:rsidRDefault="00A01A54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A54" w:rsidRDefault="00A01A54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A54" w:rsidRDefault="00A01A54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A54" w:rsidRPr="00491AC4" w:rsidRDefault="00A01A54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Инновационного центра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б-р Большой, д.67</w:t>
            </w: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Дневной стационар радиотерапии с проведением </w:t>
            </w:r>
            <w:proofErr w:type="spellStart"/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брахитерапии</w:t>
            </w:r>
            <w:proofErr w:type="spellEnd"/>
          </w:p>
          <w:p w:rsidR="0069604B" w:rsidRPr="00A01A54" w:rsidRDefault="0069604B" w:rsidP="00A01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1 этаж (помещения 1.8.1-1.8.34)– 530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01A5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Б.2.В.1 Производственная (клиническая) практика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помещение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A01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мпьютеры, интерактивная доска, 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занятий: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Отделение лучевой и ультразвуковой диагностики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оснащение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мультиспиральные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компьютерные томографы (МСКТ) с различным количеством срезов, аппараты МРТ, цифровые рентгенодиагностические комплексы,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маммографы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ультразвуковые сканеры,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Блок помещений функциональной диагностики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 оснащение (электрокардиографы (ЭКГ),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системы для суточного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мониторирования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Холтер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), эхокардиографы, спирографы,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бодиплетизмограф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УЗ-аппараты,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Отделение эндоскопической диагностики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 оснащение 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видеоэндоскопические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системы (стойки),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видеогастроскопы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видеоколоноскопы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видеобронхоскопы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электрохирургические блоки (коагуляторы),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аргоно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-плазменные коагуляторы, моечно-дезинфицирующие машины 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репроцессоры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), шкафы для сушки и хранения эндоскопов, оборудование для анестезиологического пособия,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Дневной стационар химиотерапии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(кресло медицинское многофункциональное, штатив (стойка) для внутривенных вливаний,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перфузоры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ламинарный бокс (ламинарная камера), бокс биологической безопасности II класса, холодильник фармацевтический (лабораторный), сейф-термостат, аппарат для измерения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артериального давления, кислородная система, укладка для оказания экстренной медицинской помощи при анафилактическом шоке, набор для сердечно-легочной реанимации, кресло-коляска для транспортировки пациентов, бактерицидные облучатели, контейнеры для сбора медицинских отходов, весы напольные и ростомер, система вызова персонала, аппарат для профилактики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аллопеции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Отделение терапии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–оснащение (ламинарная камера,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штатив для длительных вливаний, кислородная система, весы для взвешивания больных и ростомер, холодильник лабораторный, бактерицидные облучатели, укладка экстренной профилактики, сейф для сильнодействующих средств, функциональные кровати, кресло-коляска для транспортировки, аппарат для измерения давления и портативный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пульсоксиметр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гигрометр,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Стационар кратковременного пребывания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- оснащение 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инфузомат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перфузор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штатив для внутривенных вливаний, кресло медицинское многофункциональное, сейф для сильнодействующих и психотропных средств, сейф-термостат, ламинарная камера, укладка для оказания экстренной помощи при анафилактическом шоке, набор для сердечно-легочной реанимации, набор для сердечно-легочной реанимации, бактерицидный облучатель, контейнеры для сбора медицинских отходов,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 Блок рентгенохирургических методов диагностики и лечения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(рентгеновская ангиографическая система, стол ангиографический, стол операционный хирургический многофункциональный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рентгенпрозрачный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автоматический шприц-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инъектор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для контрастных препаратов, бестеневым светильником, электрохирургическим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генератором,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отсасывателем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и системами для обогрева пациента, порт-системы, расходные материалы, компьютеры, кресла, столы, стулья, шкафы)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</w:t>
            </w:r>
            <w:r w:rsidR="00A01A54">
              <w:rPr>
                <w:rFonts w:ascii="Times New Roman" w:hAnsi="Times New Roman" w:cs="Times New Roman"/>
                <w:sz w:val="20"/>
                <w:szCs w:val="20"/>
              </w:rPr>
              <w:t xml:space="preserve">Инновационного центра </w:t>
            </w:r>
            <w:proofErr w:type="spellStart"/>
            <w:r w:rsidR="00A01A5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A01A5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б-р Большой, д.67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01A54" w:rsidRPr="00641549" w:rsidRDefault="00A01A54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Отделение лучевой и ультразвуковой диагностики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1 этаж помещения (1.5.1 – 1.5.28) – 959 м2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1A4854" w:rsidRDefault="0069604B" w:rsidP="00A01A54">
            <w:pPr>
              <w:pStyle w:val="a7"/>
              <w:tabs>
                <w:tab w:val="left" w:pos="177"/>
              </w:tabs>
              <w:spacing w:after="0" w:line="240" w:lineRule="auto"/>
              <w:ind w:left="-7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Блок помещений функциональной диагностики </w:t>
            </w:r>
          </w:p>
          <w:p w:rsidR="0069604B" w:rsidRDefault="0069604B" w:rsidP="0069604B">
            <w:pPr>
              <w:pStyle w:val="a7"/>
              <w:tabs>
                <w:tab w:val="left" w:pos="177"/>
              </w:tabs>
              <w:spacing w:after="0" w:line="240" w:lineRule="auto"/>
              <w:ind w:lef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 этаж </w:t>
            </w:r>
          </w:p>
          <w:p w:rsidR="0069604B" w:rsidRPr="00491AC4" w:rsidRDefault="0069604B" w:rsidP="0069604B">
            <w:pPr>
              <w:pStyle w:val="a7"/>
              <w:tabs>
                <w:tab w:val="left" w:pos="177"/>
              </w:tabs>
              <w:spacing w:after="0" w:line="240" w:lineRule="auto"/>
              <w:ind w:lef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(помещения 1.6.1-1.6.13)– 301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</w:p>
          <w:p w:rsidR="0069604B" w:rsidRPr="00491AC4" w:rsidRDefault="0069604B" w:rsidP="0069604B">
            <w:pPr>
              <w:pStyle w:val="a7"/>
              <w:tabs>
                <w:tab w:val="left" w:pos="177"/>
              </w:tabs>
              <w:spacing w:after="0" w:line="240" w:lineRule="auto"/>
              <w:ind w:left="-7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</w:p>
          <w:p w:rsidR="00A01A54" w:rsidRDefault="00A01A54" w:rsidP="0069604B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</w:p>
          <w:p w:rsidR="00A01A54" w:rsidRPr="00491AC4" w:rsidRDefault="00A01A54" w:rsidP="0069604B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</w:p>
          <w:p w:rsidR="0069604B" w:rsidRPr="00EA28A7" w:rsidRDefault="0069604B" w:rsidP="0069604B">
            <w:pPr>
              <w:tabs>
                <w:tab w:val="left" w:pos="31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 w:rsidRPr="00EA28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Отделение эндоскопической диагностики </w:t>
            </w:r>
          </w:p>
          <w:p w:rsidR="0069604B" w:rsidRPr="00491AC4" w:rsidRDefault="0069604B" w:rsidP="0069604B">
            <w:pPr>
              <w:pStyle w:val="a7"/>
              <w:tabs>
                <w:tab w:val="left" w:pos="316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1 этаж (помещения 1.7.1– 1.7.31)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578 м2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A01A54" w:rsidRDefault="0069604B" w:rsidP="00A01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  <w:p w:rsidR="00A01A54" w:rsidRDefault="00A01A54" w:rsidP="00A01A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Дневной стационар химиотерапии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3, 4 этаж (помещения 3.8.1-3.8.16, 4.1.1-4.1.20) – 1324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A01A54" w:rsidRPr="00491AC4" w:rsidRDefault="00A01A54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Отделение терапии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 этаж (помещения 5.2.1-5.2.16) – 242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A54" w:rsidRPr="00491AC4" w:rsidRDefault="00A01A54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Инновационного центра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б-р Большой, д.6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Стационар кратковременного пребывания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1 этаж (помещения 1.5.1-1.5.25) - 435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Инновационного центра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б-р Большой, д. 69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7. Блок рентгенохирургических методов диагностики и лечения </w:t>
            </w:r>
          </w:p>
          <w:p w:rsidR="0069604B" w:rsidRPr="00A45589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1 этаж (помещения 1.05.33-1.05.44)– 188, 5 м2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сдаче и сдача государственного экзамена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помещение учебная комната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омпьютер, интерактивная доска,  экран, микрофон, кресла, столы, стулья, магнитно-маркерная доска, </w:t>
            </w:r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Фантом-система дыхания и наружного массажа сердца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Ambu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Man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Тренажер для проведения лапароскопии с камерой, Тренажер для проведения дренирования плевральной полости, Тренажер для моделирования тонкоигольной аспирационной биопсии, Усовершенствованный тренажер простаты мужчины и уход за больными, Набор для внутрикостного доступа, Гинекологический тренажер ЗОЯ, Женские половые органы, Усовершенствованный симулятор обследования груди, Тренажер-платформа для обучения наложению базовых хирургических швов,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Лапароскопический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PRO с инструментами и камерой, Хирургический тренажер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SurgiSecret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Scopic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1AC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Pad</w:t>
            </w:r>
            <w:proofErr w:type="spellEnd"/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помещение 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A01A54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</w:t>
            </w:r>
            <w:r w:rsidR="00A01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ры, интерактивная доска, 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экран, ми</w:t>
            </w:r>
            <w:r w:rsidR="00A01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крофон, кресла, столы, стулья).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 муниципальный округ Можайский, тер. И</w:t>
            </w:r>
            <w:r w:rsidR="00A01A54">
              <w:rPr>
                <w:rFonts w:ascii="Times New Roman" w:hAnsi="Times New Roman" w:cs="Times New Roman"/>
                <w:sz w:val="20"/>
                <w:szCs w:val="20"/>
              </w:rPr>
              <w:t xml:space="preserve">нновационного центра </w:t>
            </w:r>
            <w:proofErr w:type="spellStart"/>
            <w:r w:rsidR="00A01A5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A01A5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1. помещение 3.02.01 учебная комната 3 этаж площадью 57.57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A54" w:rsidRDefault="00A01A54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A54" w:rsidRPr="00491AC4" w:rsidRDefault="00A01A54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</w:t>
            </w:r>
            <w:r w:rsidR="00A01A54">
              <w:rPr>
                <w:rFonts w:ascii="Times New Roman" w:hAnsi="Times New Roman" w:cs="Times New Roman"/>
                <w:sz w:val="20"/>
                <w:szCs w:val="20"/>
              </w:rPr>
              <w:t xml:space="preserve">а, 3 этаж, площадью 59.97 </w:t>
            </w:r>
            <w:proofErr w:type="spellStart"/>
            <w:r w:rsidR="00A01A5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="00A01A5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6D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ФТД.1 Радиотерапия в онкологии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помещение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A01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мпьютеры, интерактивная доска, 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занятий:</w:t>
            </w:r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Отделение радиотерапии (лучевой терапии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) –оснащение (линейный ускоритель электронов, гамма-терапевтический аппарат, аппарат для близкофокусной рентгенотерапии,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брахитерапевтические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комплексы, компьютерный томограф, рентгеновский симулятор, устройства для иммобилизации, система дозиметрического планирования, дозиметрическое оборудование,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</w:t>
            </w:r>
            <w:r w:rsidR="00A01A54">
              <w:rPr>
                <w:rFonts w:ascii="Times New Roman" w:hAnsi="Times New Roman" w:cs="Times New Roman"/>
                <w:sz w:val="20"/>
                <w:szCs w:val="20"/>
              </w:rPr>
              <w:t>, кресла, столы, стулья, шкафы)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Инновационного центра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б-р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для проведения практических занятий: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Отделение радиотерапии (лучевой терапии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9604B" w:rsidRPr="00A45589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5 этаж (помещения 5.5.1-5.5.20)– 320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66D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1B202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ФТД.2 Молекулярно-генетическая диагностика в онкологии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помещение 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омпьютеры, интерактивная </w:t>
            </w:r>
            <w:proofErr w:type="gramStart"/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доска,  экран</w:t>
            </w:r>
            <w:proofErr w:type="gramEnd"/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Лаборатория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онкогенетики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онкоцитилогии</w:t>
            </w:r>
            <w:proofErr w:type="spellEnd"/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кресла, столы, стулья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микроскопы, микротомы, аппарат для автоматической проводки,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заливки ткани, окрашивания, водяные бани,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иммуногистостейнеры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вытяжная вентиляция, автоматизированная система учета , рабочая станция с ПО для архивации фотоснимков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Инновационного центра </w:t>
            </w:r>
            <w:proofErr w:type="spellStart"/>
            <w:proofErr w:type="gram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 б</w:t>
            </w:r>
            <w:proofErr w:type="gram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A54" w:rsidRDefault="00A01A54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1A54" w:rsidRDefault="00A01A54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. муниципальный округ Можайский, тер. </w:t>
            </w:r>
            <w:r w:rsidR="00A01A54">
              <w:rPr>
                <w:rFonts w:ascii="Times New Roman" w:hAnsi="Times New Roman" w:cs="Times New Roman"/>
                <w:sz w:val="20"/>
                <w:szCs w:val="20"/>
              </w:rPr>
              <w:t xml:space="preserve">Инновационного центра </w:t>
            </w:r>
            <w:proofErr w:type="spellStart"/>
            <w:r w:rsidR="00A01A5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A01A5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б-р Большой, д.6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Объекты для проведения практических занятий: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Лаборатория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онкогенетики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онкоцитилогии</w:t>
            </w:r>
            <w:proofErr w:type="spellEnd"/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Pr="0052299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9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229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22992">
              <w:rPr>
                <w:rFonts w:ascii="Times New Roman" w:hAnsi="Times New Roman" w:cs="Times New Roman"/>
                <w:sz w:val="20"/>
                <w:szCs w:val="20"/>
              </w:rPr>
              <w:t>1-1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229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2299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AAC">
              <w:rPr>
                <w:rFonts w:ascii="Times New Roman" w:hAnsi="Times New Roman" w:cs="Times New Roman"/>
                <w:sz w:val="20"/>
                <w:szCs w:val="20"/>
              </w:rPr>
              <w:t>1 этаж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площадью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392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Pr="00353AAC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604B" w:rsidRPr="00A45589" w:rsidRDefault="0069604B" w:rsidP="00696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04B" w:rsidRPr="006F4EA6" w:rsidTr="0069604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866DA3" w:rsidRDefault="0069604B" w:rsidP="0069604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DA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66DA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A45589" w:rsidRDefault="0069604B" w:rsidP="0069604B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ФТД.3 Нарушение системы гемостаза у онкологических больных.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Кардиоонкология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Учебные кабинеты: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помещение ассистентская,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(к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микрофон, кресла, столы, стулья).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 учебная комната,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оборудованное мультимедийными средствами обучения (к</w:t>
            </w:r>
            <w:r w:rsidR="00A01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омпьютеры, интерактивная доска,</w:t>
            </w:r>
            <w:r w:rsidRPr="00491A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экран, микрофон, кресла, столы, стулья).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Pr="00592132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Блок помещений функциональной диагностики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– оснащение (электрокардиографы (ЭКГ),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системы для суточного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мониторирования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Холтер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), эхокардиографы, спирографы,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бодиплетизмограф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, УЗ-аппараты, расходные материалы,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компьютеры, кресла, столы, стулья, шкафы)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121205, г. Москва,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вн.тер.г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 муниципальный округ Можайский, тер. И</w:t>
            </w:r>
            <w:r w:rsidR="00A01A54">
              <w:rPr>
                <w:rFonts w:ascii="Times New Roman" w:hAnsi="Times New Roman" w:cs="Times New Roman"/>
                <w:sz w:val="20"/>
                <w:szCs w:val="20"/>
              </w:rPr>
              <w:t xml:space="preserve">нновационного центра </w:t>
            </w:r>
            <w:proofErr w:type="spellStart"/>
            <w:r w:rsidR="00A01A54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="00A01A5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б-р Большой, д.67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Учебные кабинеты: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604B" w:rsidRPr="00491AC4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3.02.02 ассистентская, 3 этаж, площадью 18.12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604B" w:rsidRDefault="0069604B" w:rsidP="006960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A48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помещение</w:t>
            </w: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 3.02.07 учебная комната, 3 этаж, площадью 59.97 </w:t>
            </w:r>
            <w:proofErr w:type="spellStart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91A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9604B" w:rsidRDefault="0069604B" w:rsidP="0069604B">
            <w:pPr>
              <w:tabs>
                <w:tab w:val="left" w:pos="177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7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Объекты для проведения практических занятий: </w:t>
            </w:r>
          </w:p>
          <w:p w:rsidR="0069604B" w:rsidRPr="00687979" w:rsidRDefault="0069604B" w:rsidP="0069604B">
            <w:pPr>
              <w:tabs>
                <w:tab w:val="left" w:pos="1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7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Блок помещений функциональной диагностики </w:t>
            </w:r>
          </w:p>
          <w:p w:rsidR="0069604B" w:rsidRDefault="0069604B" w:rsidP="0069604B">
            <w:pPr>
              <w:pStyle w:val="a7"/>
              <w:tabs>
                <w:tab w:val="left" w:pos="177"/>
              </w:tabs>
              <w:spacing w:after="0" w:line="240" w:lineRule="auto"/>
              <w:ind w:lef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 xml:space="preserve">1 этаж </w:t>
            </w:r>
          </w:p>
          <w:p w:rsidR="0069604B" w:rsidRPr="00A45589" w:rsidRDefault="0069604B" w:rsidP="00A01A54">
            <w:pPr>
              <w:pStyle w:val="a7"/>
              <w:tabs>
                <w:tab w:val="left" w:pos="177"/>
              </w:tabs>
              <w:spacing w:after="0" w:line="240" w:lineRule="auto"/>
              <w:ind w:lef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491AC4">
              <w:rPr>
                <w:rFonts w:ascii="Times New Roman" w:hAnsi="Times New Roman" w:cs="Times New Roman"/>
                <w:sz w:val="20"/>
                <w:szCs w:val="20"/>
              </w:rPr>
              <w:t>(помещения 1.6.1-1.6.13)– 301 м</w:t>
            </w:r>
            <w:r w:rsidRPr="00491A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</w:p>
        </w:tc>
      </w:tr>
    </w:tbl>
    <w:p w:rsidR="006D6CBD" w:rsidRPr="0069604B" w:rsidRDefault="006D6CBD" w:rsidP="00A01A54">
      <w:pPr>
        <w:tabs>
          <w:tab w:val="left" w:pos="180"/>
        </w:tabs>
        <w:spacing w:after="0" w:line="240" w:lineRule="auto"/>
        <w:rPr>
          <w:sz w:val="24"/>
          <w:szCs w:val="24"/>
        </w:rPr>
      </w:pPr>
    </w:p>
    <w:sectPr w:rsidR="006D6CBD" w:rsidRPr="00696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37BDD"/>
    <w:multiLevelType w:val="hybridMultilevel"/>
    <w:tmpl w:val="95123AD6"/>
    <w:lvl w:ilvl="0" w:tplc="01821F5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7361F"/>
    <w:multiLevelType w:val="hybridMultilevel"/>
    <w:tmpl w:val="9B826442"/>
    <w:lvl w:ilvl="0" w:tplc="4A1A5F18">
      <w:start w:val="5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" w15:restartNumberingAfterBreak="0">
    <w:nsid w:val="447340E9"/>
    <w:multiLevelType w:val="hybridMultilevel"/>
    <w:tmpl w:val="A5842E30"/>
    <w:lvl w:ilvl="0" w:tplc="713EB25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900C37"/>
    <w:multiLevelType w:val="hybridMultilevel"/>
    <w:tmpl w:val="C1045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60EA1"/>
    <w:multiLevelType w:val="hybridMultilevel"/>
    <w:tmpl w:val="D6AAB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A270C"/>
    <w:multiLevelType w:val="hybridMultilevel"/>
    <w:tmpl w:val="A00C5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2F7F92"/>
    <w:multiLevelType w:val="hybridMultilevel"/>
    <w:tmpl w:val="45CE754A"/>
    <w:lvl w:ilvl="0" w:tplc="0419000F">
      <w:start w:val="5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151124"/>
    <w:multiLevelType w:val="hybridMultilevel"/>
    <w:tmpl w:val="B3A08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B7F77"/>
    <w:multiLevelType w:val="multilevel"/>
    <w:tmpl w:val="B72A3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F9141A"/>
    <w:multiLevelType w:val="multilevel"/>
    <w:tmpl w:val="CDBEA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7823ED"/>
    <w:multiLevelType w:val="hybridMultilevel"/>
    <w:tmpl w:val="FDAC4C36"/>
    <w:lvl w:ilvl="0" w:tplc="66869B14">
      <w:start w:val="5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3"/>
  </w:num>
  <w:num w:numId="2">
    <w:abstractNumId w:val="10"/>
  </w:num>
  <w:num w:numId="3">
    <w:abstractNumId w:val="1"/>
  </w:num>
  <w:num w:numId="4">
    <w:abstractNumId w:val="5"/>
  </w:num>
  <w:num w:numId="5">
    <w:abstractNumId w:val="9"/>
  </w:num>
  <w:num w:numId="6">
    <w:abstractNumId w:val="8"/>
  </w:num>
  <w:num w:numId="7">
    <w:abstractNumId w:val="4"/>
  </w:num>
  <w:num w:numId="8">
    <w:abstractNumId w:val="2"/>
  </w:num>
  <w:num w:numId="9">
    <w:abstractNumId w:val="0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B6F"/>
    <w:rsid w:val="00331197"/>
    <w:rsid w:val="0069604B"/>
    <w:rsid w:val="006D6CBD"/>
    <w:rsid w:val="00A01A54"/>
    <w:rsid w:val="00C969C8"/>
    <w:rsid w:val="00CD3F9B"/>
    <w:rsid w:val="00EB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AE38B"/>
  <w15:chartTrackingRefBased/>
  <w15:docId w15:val="{44178C1C-D831-4AF9-A015-53C75B66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19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960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0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69604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04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04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04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04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04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04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04B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69604B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69604B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9604B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customStyle="1" w:styleId="dt-p">
    <w:name w:val="dt-p"/>
    <w:basedOn w:val="a"/>
    <w:rsid w:val="00696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doc-mark">
    <w:name w:val="js-doc-mark"/>
    <w:basedOn w:val="a0"/>
    <w:rsid w:val="0069604B"/>
  </w:style>
  <w:style w:type="character" w:customStyle="1" w:styleId="dt-m">
    <w:name w:val="dt-m"/>
    <w:basedOn w:val="a0"/>
    <w:rsid w:val="0069604B"/>
  </w:style>
  <w:style w:type="character" w:customStyle="1" w:styleId="50">
    <w:name w:val="Заголовок 5 Знак"/>
    <w:basedOn w:val="a0"/>
    <w:link w:val="5"/>
    <w:uiPriority w:val="9"/>
    <w:semiHidden/>
    <w:rsid w:val="0069604B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69604B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69604B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9604B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9604B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696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9604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69604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9604B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69604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9604B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a7">
    <w:name w:val="List Paragraph"/>
    <w:basedOn w:val="a"/>
    <w:uiPriority w:val="34"/>
    <w:qFormat/>
    <w:rsid w:val="0069604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9604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604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9604B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ab">
    <w:name w:val="Intense Reference"/>
    <w:basedOn w:val="a0"/>
    <w:uiPriority w:val="32"/>
    <w:qFormat/>
    <w:rsid w:val="0069604B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960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8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28</Pages>
  <Words>9085</Words>
  <Characters>51785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Рябова Ксения Александровна</dc:creator>
  <cp:keywords/>
  <dc:description/>
  <cp:lastModifiedBy>Рябова Ксения Александровна</cp:lastModifiedBy>
  <cp:revision>3</cp:revision>
  <dcterms:created xsi:type="dcterms:W3CDTF">2026-10-20T13:59:00Z</dcterms:created>
  <dcterms:modified xsi:type="dcterms:W3CDTF">2026-10-20T14:37:00Z</dcterms:modified>
</cp:coreProperties>
</file>