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7FC6" w14:textId="6F8EA392" w:rsidR="005832CD" w:rsidRPr="00257F8A" w:rsidRDefault="005832CD" w:rsidP="005832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F63EE6"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 xml:space="preserve">результатах приема </w:t>
      </w:r>
      <w:r w:rsidR="00257F8A" w:rsidRPr="00257F8A">
        <w:rPr>
          <w:rFonts w:ascii="Times New Roman" w:hAnsi="Times New Roman" w:cs="Times New Roman"/>
          <w:b/>
          <w:sz w:val="24"/>
          <w:szCs w:val="24"/>
        </w:rPr>
        <w:t xml:space="preserve">2026 </w:t>
      </w:r>
      <w:r w:rsidR="00257F8A">
        <w:rPr>
          <w:rFonts w:ascii="Times New Roman" w:hAnsi="Times New Roman" w:cs="Times New Roman"/>
          <w:b/>
          <w:sz w:val="24"/>
          <w:szCs w:val="24"/>
        </w:rPr>
        <w:t>г.</w:t>
      </w:r>
    </w:p>
    <w:p w14:paraId="50C5C372" w14:textId="77777777" w:rsidR="005832CD" w:rsidRDefault="005832CD" w:rsidP="005832C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07" w:type="dxa"/>
        <w:jc w:val="center"/>
        <w:tblLook w:val="04A0" w:firstRow="1" w:lastRow="0" w:firstColumn="1" w:lastColumn="0" w:noHBand="0" w:noVBand="1"/>
      </w:tblPr>
      <w:tblGrid>
        <w:gridCol w:w="1862"/>
        <w:gridCol w:w="1845"/>
        <w:gridCol w:w="1487"/>
        <w:gridCol w:w="1173"/>
        <w:gridCol w:w="1635"/>
        <w:gridCol w:w="1635"/>
        <w:gridCol w:w="1635"/>
        <w:gridCol w:w="1635"/>
        <w:gridCol w:w="1800"/>
      </w:tblGrid>
      <w:tr w:rsidR="005832CD" w:rsidRPr="005832CD" w14:paraId="1EFF363C" w14:textId="77777777" w:rsidTr="005832CD">
        <w:trPr>
          <w:jc w:val="center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E7C833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Код, шифр группы научных специальностей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F839EC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D2F412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A0824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47305C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обучающихся за счет бюджетных ассигнований 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171236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обучающихся за счет бюджетов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2284D2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обучающихся за счет местных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4E5902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обучающихся за счёт средств физических и (или) юридических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B99112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Средняя сумма набранных баллов по всем вступительным испытаниям</w:t>
            </w:r>
          </w:p>
        </w:tc>
      </w:tr>
      <w:tr w:rsidR="005832CD" w:rsidRPr="005832CD" w14:paraId="2D81204C" w14:textId="77777777" w:rsidTr="005832CD">
        <w:trPr>
          <w:jc w:val="center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5558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D7A1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F9FB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D863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55BC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EC3A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7299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2FF11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24D1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832CD" w:rsidRPr="005832CD" w14:paraId="5E4F77A5" w14:textId="77777777" w:rsidTr="005832CD">
        <w:trPr>
          <w:jc w:val="center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CA31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31.08.57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97AF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Онкология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0545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E2BD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28C1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4185" w14:textId="77777777" w:rsidR="005832CD" w:rsidRPr="005832CD" w:rsidRDefault="00C92822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30C9" w14:textId="77777777" w:rsidR="005832CD" w:rsidRPr="005832CD" w:rsidRDefault="005832CD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2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3B9B" w14:textId="28859594" w:rsidR="005832CD" w:rsidRPr="005832CD" w:rsidRDefault="00257F8A" w:rsidP="005832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5FB6" w14:textId="54A56328" w:rsidR="005832CD" w:rsidRPr="005832CD" w:rsidRDefault="00C92822" w:rsidP="00A634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F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29ADED6E" w14:textId="77777777" w:rsidR="00B54B10" w:rsidRDefault="00B54B10"/>
    <w:sectPr w:rsidR="00B54B10" w:rsidSect="005832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B6D"/>
    <w:rsid w:val="00257F8A"/>
    <w:rsid w:val="00264ED7"/>
    <w:rsid w:val="002B7B78"/>
    <w:rsid w:val="005832CD"/>
    <w:rsid w:val="006A4426"/>
    <w:rsid w:val="006F5B6D"/>
    <w:rsid w:val="007A407A"/>
    <w:rsid w:val="00882334"/>
    <w:rsid w:val="00A53A58"/>
    <w:rsid w:val="00A63414"/>
    <w:rsid w:val="00B54B10"/>
    <w:rsid w:val="00C92822"/>
    <w:rsid w:val="00D167D1"/>
    <w:rsid w:val="00F6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A871"/>
  <w15:docId w15:val="{6E4B2EA4-5979-4274-AB79-B1DFE23D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2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3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2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8CAC3-2453-4FB7-9E87-5176886C9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Ксения Александровна</dc:creator>
  <cp:lastModifiedBy>Горбунова Ирина Петровна</cp:lastModifiedBy>
  <cp:revision>21</cp:revision>
  <cp:lastPrinted>2024-09-03T13:04:00Z</cp:lastPrinted>
  <dcterms:created xsi:type="dcterms:W3CDTF">2023-10-12T11:56:00Z</dcterms:created>
  <dcterms:modified xsi:type="dcterms:W3CDTF">2026-09-04T06:37:00Z</dcterms:modified>
</cp:coreProperties>
</file>